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1A" w:rsidRPr="00B70A1A" w:rsidRDefault="00B70A1A" w:rsidP="00611DEA">
      <w:pPr>
        <w:spacing w:line="360" w:lineRule="auto"/>
        <w:jc w:val="both"/>
        <w:outlineLvl w:val="0"/>
      </w:pPr>
      <w:r w:rsidRPr="00B70A1A">
        <w:rPr>
          <w:b/>
          <w:lang w:eastAsia="lt-LT"/>
        </w:rPr>
        <w:t xml:space="preserve">DOKUMENTŲ PATEIKIMO IR ATRANKOS </w:t>
      </w:r>
      <w:r w:rsidRPr="00B70A1A">
        <w:rPr>
          <w:b/>
        </w:rPr>
        <w:t xml:space="preserve">Į PASIENIEČIŲ MOKYKLĄ </w:t>
      </w:r>
      <w:r w:rsidRPr="00B70A1A">
        <w:rPr>
          <w:b/>
          <w:lang w:eastAsia="lt-LT"/>
        </w:rPr>
        <w:t>ETAPŲ DATO</w:t>
      </w:r>
      <w:r>
        <w:rPr>
          <w:b/>
          <w:lang w:eastAsia="lt-LT"/>
        </w:rPr>
        <w:t>S</w:t>
      </w:r>
      <w:r w:rsidRPr="00B70A1A">
        <w:rPr>
          <w:lang w:eastAsia="lt-LT"/>
        </w:rPr>
        <w:t xml:space="preserve"> (patvirtintos VSAT vado </w:t>
      </w:r>
      <w:r w:rsidRPr="00B70A1A">
        <w:t>20</w:t>
      </w:r>
      <w:r w:rsidR="00EC4FEA">
        <w:t>20</w:t>
      </w:r>
      <w:r w:rsidRPr="00B70A1A">
        <w:t xml:space="preserve"> m. </w:t>
      </w:r>
      <w:r w:rsidR="00EC4FEA">
        <w:t>sausio</w:t>
      </w:r>
      <w:r w:rsidRPr="00B70A1A">
        <w:t xml:space="preserve"> </w:t>
      </w:r>
      <w:r w:rsidR="00EC4FEA">
        <w:t>29</w:t>
      </w:r>
      <w:r w:rsidRPr="00B70A1A">
        <w:t xml:space="preserve"> d. įsakymu Nr. K-</w:t>
      </w:r>
      <w:r w:rsidR="00EC4FEA">
        <w:t>298</w:t>
      </w:r>
      <w:r w:rsidRPr="00B70A1A">
        <w:t xml:space="preserve"> „Dėl pretendentų atrankos į Valstybės sienos apsaugos tarnybos prie Lietuvos Respublikos vidaus reikalų ministerijos Pasieniečių mokyklą 20</w:t>
      </w:r>
      <w:r w:rsidR="00EC4FEA">
        <w:t>20</w:t>
      </w:r>
      <w:r w:rsidRPr="00B70A1A">
        <w:t xml:space="preserve"> m. rugpjūčio mėnesį“):</w:t>
      </w:r>
    </w:p>
    <w:p w:rsidR="00B70A1A" w:rsidRDefault="00B70A1A" w:rsidP="00611DEA">
      <w:pPr>
        <w:spacing w:line="360" w:lineRule="auto"/>
        <w:jc w:val="both"/>
        <w:outlineLvl w:val="0"/>
      </w:pPr>
    </w:p>
    <w:p w:rsidR="00611DEA" w:rsidRPr="008B3890" w:rsidRDefault="00611DEA" w:rsidP="00B70A1A">
      <w:pPr>
        <w:pStyle w:val="Sraopastraipa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outlineLvl w:val="0"/>
      </w:pPr>
      <w:r>
        <w:t xml:space="preserve">Asmenys, norintys gauti siuntimą dalyvauti atrankoje į mokyklą, turi kreiptis </w:t>
      </w:r>
      <w:r w:rsidRPr="00D024CA">
        <w:t xml:space="preserve">el. paštu </w:t>
      </w:r>
      <w:hyperlink r:id="rId5" w:history="1">
        <w:r w:rsidRPr="00FD6B73">
          <w:rPr>
            <w:rStyle w:val="Hipersaitas"/>
          </w:rPr>
          <w:t>stok@vsat.vrm.lt</w:t>
        </w:r>
      </w:hyperlink>
      <w:r>
        <w:t xml:space="preserve"> ir pateikti dokumentus iki </w:t>
      </w:r>
      <w:r w:rsidRPr="008B3890">
        <w:t>20</w:t>
      </w:r>
      <w:r w:rsidR="00EC4FEA">
        <w:t>20</w:t>
      </w:r>
      <w:r w:rsidRPr="008B3890">
        <w:t xml:space="preserve"> m. </w:t>
      </w:r>
      <w:r w:rsidRPr="00FF0EAC">
        <w:t>liepos 1</w:t>
      </w:r>
      <w:r w:rsidR="00EC4FEA">
        <w:t>5</w:t>
      </w:r>
      <w:r w:rsidRPr="00FF0EAC">
        <w:t xml:space="preserve"> d.</w:t>
      </w:r>
    </w:p>
    <w:p w:rsidR="00611DEA" w:rsidRPr="008B3890" w:rsidRDefault="00611DEA" w:rsidP="00B70A1A">
      <w:pPr>
        <w:pStyle w:val="Sraopastraipa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</w:pPr>
      <w:r>
        <w:t xml:space="preserve">Pretendentų bendrojo fizinio pasirengimo įskaita – </w:t>
      </w:r>
      <w:r w:rsidRPr="008B3890">
        <w:t>20</w:t>
      </w:r>
      <w:r w:rsidR="00EC4FEA">
        <w:t>20</w:t>
      </w:r>
      <w:r w:rsidRPr="008B3890">
        <w:t xml:space="preserve"> m. rugpjūčio </w:t>
      </w:r>
      <w:r w:rsidR="00EC4FEA">
        <w:t>18</w:t>
      </w:r>
      <w:r w:rsidRPr="008B3890">
        <w:t xml:space="preserve"> d.</w:t>
      </w:r>
    </w:p>
    <w:p w:rsidR="00611DEA" w:rsidRPr="00611DEA" w:rsidRDefault="00611DEA" w:rsidP="00B70A1A">
      <w:pPr>
        <w:pStyle w:val="Sraopastraipa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</w:pPr>
      <w:r w:rsidRPr="00611DEA">
        <w:t>Pretendentų bendrųjų žinių testas – 20</w:t>
      </w:r>
      <w:r w:rsidR="00EC4FEA">
        <w:t>20</w:t>
      </w:r>
      <w:r w:rsidRPr="00611DEA">
        <w:t xml:space="preserve"> m. rugpjūčio </w:t>
      </w:r>
      <w:r w:rsidR="00EC4FEA">
        <w:t>19</w:t>
      </w:r>
      <w:r w:rsidRPr="00611DEA">
        <w:t xml:space="preserve"> d.</w:t>
      </w:r>
    </w:p>
    <w:p w:rsidR="00611DEA" w:rsidRPr="00792FAA" w:rsidRDefault="00611DEA" w:rsidP="00B70A1A">
      <w:pPr>
        <w:pStyle w:val="Sraopastraipa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</w:pPr>
      <w:r>
        <w:t xml:space="preserve">Pretendentų konkursinio balo nustatymas – </w:t>
      </w:r>
      <w:r w:rsidRPr="00792FAA">
        <w:t>20</w:t>
      </w:r>
      <w:r w:rsidR="00EC4FEA">
        <w:t>20</w:t>
      </w:r>
      <w:r w:rsidRPr="00792FAA">
        <w:t xml:space="preserve"> m. rugpjūčio </w:t>
      </w:r>
      <w:r>
        <w:t>2</w:t>
      </w:r>
      <w:r w:rsidR="00EC4FEA">
        <w:t>0</w:t>
      </w:r>
      <w:r w:rsidRPr="00792FAA">
        <w:t xml:space="preserve"> d</w:t>
      </w:r>
      <w:r>
        <w:t>.</w:t>
      </w:r>
    </w:p>
    <w:p w:rsidR="00611DEA" w:rsidRPr="00792FAA" w:rsidRDefault="00611DEA" w:rsidP="00B70A1A">
      <w:pPr>
        <w:pStyle w:val="Sraopastraipa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</w:pPr>
      <w:r>
        <w:t>Įstojusiųjų pretendentų sąrašų paskelbimas mokyklos informaciniame stende, interneto tinklalapiuose (</w:t>
      </w:r>
      <w:hyperlink r:id="rId6" w:tooltip="http://www.pasienis.lt/" w:history="1">
        <w:r>
          <w:rPr>
            <w:rStyle w:val="Hipersaitas"/>
          </w:rPr>
          <w:t>www.pasienis.lt</w:t>
        </w:r>
      </w:hyperlink>
      <w:r w:rsidRPr="00216BAE">
        <w:t xml:space="preserve">, </w:t>
      </w:r>
      <w:hyperlink r:id="rId7" w:tooltip="http://www.pasienietis.lt/" w:history="1">
        <w:r>
          <w:rPr>
            <w:rStyle w:val="Hipersaitas"/>
          </w:rPr>
          <w:t>www.pasienietis.lt</w:t>
        </w:r>
      </w:hyperlink>
      <w:r w:rsidRPr="00216BAE">
        <w:t xml:space="preserve">) – </w:t>
      </w:r>
      <w:r w:rsidRPr="00792FAA">
        <w:t>20</w:t>
      </w:r>
      <w:r w:rsidR="00EC4FEA">
        <w:t>20</w:t>
      </w:r>
      <w:r w:rsidRPr="00792FAA">
        <w:t xml:space="preserve"> m. rugpjūčio 2</w:t>
      </w:r>
      <w:r w:rsidR="00EC4FEA">
        <w:t>1</w:t>
      </w:r>
      <w:r w:rsidRPr="00792FAA">
        <w:t xml:space="preserve"> d.</w:t>
      </w:r>
    </w:p>
    <w:p w:rsidR="00611DEA" w:rsidRPr="00792FAA" w:rsidRDefault="00611DEA" w:rsidP="00B70A1A">
      <w:pPr>
        <w:pStyle w:val="Sraopastraipa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</w:pPr>
      <w:r w:rsidRPr="00216BAE">
        <w:t xml:space="preserve">Mokslo metų pradžia mokykloje – </w:t>
      </w:r>
      <w:r w:rsidRPr="00792FAA">
        <w:t>20</w:t>
      </w:r>
      <w:r w:rsidR="00EC4FEA">
        <w:t>20</w:t>
      </w:r>
      <w:r w:rsidRPr="00792FAA">
        <w:t xml:space="preserve"> m. rug</w:t>
      </w:r>
      <w:r>
        <w:t xml:space="preserve">pjūčio </w:t>
      </w:r>
      <w:r w:rsidR="00EC4FEA">
        <w:t>31</w:t>
      </w:r>
      <w:bookmarkStart w:id="0" w:name="_GoBack"/>
      <w:bookmarkEnd w:id="0"/>
      <w:r w:rsidRPr="00792FAA">
        <w:t xml:space="preserve"> d.</w:t>
      </w:r>
    </w:p>
    <w:p w:rsidR="003F0F1C" w:rsidRPr="00611DEA" w:rsidRDefault="003F0F1C" w:rsidP="00B70A1A">
      <w:pPr>
        <w:spacing w:after="100" w:afterAutospacing="1"/>
      </w:pPr>
    </w:p>
    <w:sectPr w:rsidR="003F0F1C" w:rsidRPr="00611DEA" w:rsidSect="00B70A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072C"/>
    <w:multiLevelType w:val="hybridMultilevel"/>
    <w:tmpl w:val="072A4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54A91"/>
    <w:multiLevelType w:val="hybridMultilevel"/>
    <w:tmpl w:val="B6AC7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EA"/>
    <w:rsid w:val="003F0F1C"/>
    <w:rsid w:val="00611DEA"/>
    <w:rsid w:val="00B70A1A"/>
    <w:rsid w:val="00E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4508"/>
  <w15:chartTrackingRefBased/>
  <w15:docId w15:val="{E68DC85C-F523-4228-85FE-E820D5EF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611DEA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7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sienieti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ienis.lt/" TargetMode="External"/><Relationship Id="rId5" Type="http://schemas.openxmlformats.org/officeDocument/2006/relationships/hyperlink" Target="mailto:stok@vsat.vrm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Novoslavskaitė Miglė</dc:creator>
  <cp:keywords/>
  <dc:description/>
  <cp:lastModifiedBy>Babraitis Žygimantas</cp:lastModifiedBy>
  <cp:revision>2</cp:revision>
  <dcterms:created xsi:type="dcterms:W3CDTF">2020-02-03T11:57:00Z</dcterms:created>
  <dcterms:modified xsi:type="dcterms:W3CDTF">2020-02-03T11:57:00Z</dcterms:modified>
</cp:coreProperties>
</file>