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57" w:rsidRPr="00A50274" w:rsidRDefault="00D06A57" w:rsidP="00D06A57">
      <w:pPr>
        <w:ind w:left="4680" w:firstLine="720"/>
      </w:pPr>
      <w:r w:rsidRPr="00A50274">
        <w:t>PATVIRTINTA</w:t>
      </w:r>
    </w:p>
    <w:p w:rsidR="00D06A57" w:rsidRPr="00A50274" w:rsidRDefault="00D06A57" w:rsidP="00D06A57">
      <w:pPr>
        <w:pStyle w:val="Antrats"/>
        <w:ind w:left="5400"/>
      </w:pPr>
      <w:r w:rsidRPr="00A50274">
        <w:t xml:space="preserve">Valstybės sienos apsaugos tarnybos prie Lietuvos Respublikos vidaus reikalų ministerijos vado </w:t>
      </w:r>
      <w:r w:rsidR="008D45F6">
        <w:t>2020 m.</w:t>
      </w:r>
      <w:r w:rsidRPr="00A50274">
        <w:t xml:space="preserve"> </w:t>
      </w:r>
      <w:r w:rsidR="008D45F6">
        <w:t>birželio 3 d.</w:t>
      </w:r>
    </w:p>
    <w:p w:rsidR="00D06A57" w:rsidRPr="00A50274" w:rsidRDefault="00D06A57" w:rsidP="00D06A57">
      <w:pPr>
        <w:pStyle w:val="Antrats"/>
        <w:ind w:left="5400"/>
      </w:pPr>
      <w:r w:rsidRPr="00A50274">
        <w:t>įsakymu Nr.</w:t>
      </w:r>
      <w:r w:rsidR="008D45F6">
        <w:t xml:space="preserve"> K-1332</w:t>
      </w:r>
    </w:p>
    <w:p w:rsidR="00D06A57" w:rsidRPr="00A50274" w:rsidRDefault="00D06A57" w:rsidP="00D06A57">
      <w:pPr>
        <w:jc w:val="center"/>
        <w:rPr>
          <w:b/>
        </w:rPr>
      </w:pPr>
    </w:p>
    <w:p w:rsidR="00D06A57" w:rsidRPr="00A50274" w:rsidRDefault="00D06A57" w:rsidP="00D06A57">
      <w:pPr>
        <w:jc w:val="center"/>
        <w:rPr>
          <w:b/>
        </w:rPr>
      </w:pPr>
    </w:p>
    <w:p w:rsidR="00D06A57" w:rsidRPr="00A50274" w:rsidRDefault="00D06A57" w:rsidP="00D06A57">
      <w:pPr>
        <w:jc w:val="center"/>
        <w:rPr>
          <w:b/>
        </w:rPr>
      </w:pPr>
      <w:r w:rsidRPr="00A50274">
        <w:rPr>
          <w:b/>
        </w:rPr>
        <w:t>ATRANKOS Į VALSTYBĖS SIENOS APSAUGOS TARNYBOS PRIE LIETUVOS RESPUBLIKOS VIDAUS REIKALŲ MINISTERIJOS PASIENIEČIŲ MOKYKLĄ</w:t>
      </w:r>
    </w:p>
    <w:p w:rsidR="00D06A57" w:rsidRPr="00A50274" w:rsidRDefault="00D06A57" w:rsidP="00D06A57">
      <w:pPr>
        <w:jc w:val="center"/>
        <w:rPr>
          <w:b/>
        </w:rPr>
      </w:pPr>
      <w:r w:rsidRPr="00A50274">
        <w:rPr>
          <w:b/>
        </w:rPr>
        <w:t>TVARKARAŠTIS</w:t>
      </w:r>
    </w:p>
    <w:p w:rsidR="00D06A57" w:rsidRPr="00A50274" w:rsidRDefault="00D06A57" w:rsidP="00D06A57">
      <w:pPr>
        <w:rPr>
          <w:b/>
        </w:rPr>
      </w:pPr>
    </w:p>
    <w:p w:rsidR="00D06A57" w:rsidRPr="00A50274" w:rsidRDefault="00C679D1" w:rsidP="00D06A57">
      <w:pPr>
        <w:jc w:val="center"/>
      </w:pPr>
      <w:r w:rsidRPr="00A50274">
        <w:t>Adresas: Pasieniečių g. 11, Medininkų k., Medininkų sen., Vilniaus r. sav.</w:t>
      </w:r>
    </w:p>
    <w:p w:rsidR="00D06A57" w:rsidRPr="00A50274" w:rsidRDefault="00D06A57" w:rsidP="00D06A57"/>
    <w:p w:rsidR="00D06A57" w:rsidRPr="00A50274" w:rsidRDefault="006276DC" w:rsidP="00D06A57">
      <w:pPr>
        <w:pStyle w:val="Style1"/>
        <w:widowControl/>
        <w:spacing w:before="19" w:line="259" w:lineRule="exact"/>
        <w:ind w:left="1440" w:right="2112" w:firstLine="720"/>
        <w:rPr>
          <w:rStyle w:val="FontStyle35"/>
          <w:b w:val="0"/>
          <w:sz w:val="24"/>
          <w:szCs w:val="24"/>
          <w:lang w:val="lt-LT" w:eastAsia="lt-LT"/>
        </w:rPr>
      </w:pPr>
      <w:r w:rsidRPr="006276DC">
        <w:rPr>
          <w:rStyle w:val="FontStyle35"/>
          <w:b w:val="0"/>
          <w:sz w:val="24"/>
          <w:szCs w:val="24"/>
          <w:lang w:val="lt-LT" w:eastAsia="lt-LT"/>
        </w:rPr>
        <w:t>2020 m. rugpjūčio 18 d. (antradienis)</w:t>
      </w:r>
    </w:p>
    <w:p w:rsidR="000B2A2E" w:rsidRPr="00A50274" w:rsidRDefault="000B2A2E" w:rsidP="00D06A57">
      <w:pPr>
        <w:pStyle w:val="Style1"/>
        <w:widowControl/>
        <w:spacing w:before="19" w:line="259" w:lineRule="exact"/>
        <w:ind w:left="1440" w:right="2112" w:firstLine="720"/>
        <w:rPr>
          <w:rStyle w:val="FontStyle35"/>
          <w:b w:val="0"/>
          <w:sz w:val="24"/>
          <w:szCs w:val="24"/>
          <w:lang w:val="lt-LT" w:eastAsia="lt-LT"/>
        </w:rPr>
      </w:pPr>
    </w:p>
    <w:p w:rsidR="00D06A57" w:rsidRPr="00A50274" w:rsidRDefault="006276DC" w:rsidP="00D06A57">
      <w:pPr>
        <w:pStyle w:val="Style1"/>
        <w:widowControl/>
        <w:spacing w:before="19" w:line="259" w:lineRule="exact"/>
        <w:ind w:left="1440" w:right="2112" w:firstLine="720"/>
        <w:rPr>
          <w:rStyle w:val="FontStyle35"/>
          <w:b w:val="0"/>
          <w:sz w:val="24"/>
          <w:szCs w:val="24"/>
          <w:lang w:val="lt-LT" w:eastAsia="lt-LT"/>
        </w:rPr>
      </w:pPr>
      <w:r w:rsidRPr="006276DC">
        <w:rPr>
          <w:rStyle w:val="FontStyle35"/>
          <w:b w:val="0"/>
          <w:sz w:val="24"/>
          <w:szCs w:val="24"/>
          <w:lang w:val="lt-LT" w:eastAsia="lt-LT"/>
        </w:rPr>
        <w:t>Pretendentų bendrojo fizinio pasirengimo patikrinimas</w:t>
      </w:r>
    </w:p>
    <w:p w:rsidR="00D06A57" w:rsidRPr="00A50274" w:rsidRDefault="00D06A57" w:rsidP="00D06A57">
      <w:pPr>
        <w:spacing w:after="230" w:line="1" w:lineRule="exact"/>
      </w:pPr>
    </w:p>
    <w:tbl>
      <w:tblPr>
        <w:tblW w:w="142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6"/>
        <w:gridCol w:w="14"/>
        <w:gridCol w:w="4863"/>
        <w:gridCol w:w="2693"/>
        <w:gridCol w:w="2347"/>
        <w:gridCol w:w="2520"/>
      </w:tblGrid>
      <w:tr w:rsidR="00D06A57" w:rsidRPr="00A50274" w:rsidTr="0083773D">
        <w:trPr>
          <w:gridAfter w:val="2"/>
          <w:wAfter w:w="4867" w:type="dxa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pPr>
              <w:jc w:val="center"/>
              <w:rPr>
                <w:b/>
              </w:rPr>
            </w:pPr>
            <w:r w:rsidRPr="00A50274">
              <w:rPr>
                <w:b/>
              </w:rPr>
              <w:t>Laikas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pPr>
              <w:jc w:val="center"/>
              <w:rPr>
                <w:b/>
              </w:rPr>
            </w:pPr>
            <w:r w:rsidRPr="00A50274">
              <w:rPr>
                <w:b/>
              </w:rPr>
              <w:t>Renginys/Dalyviai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pPr>
              <w:jc w:val="center"/>
              <w:rPr>
                <w:b/>
              </w:rPr>
            </w:pPr>
            <w:r w:rsidRPr="00A50274">
              <w:rPr>
                <w:b/>
              </w:rPr>
              <w:t>Vieta</w:t>
            </w:r>
          </w:p>
        </w:tc>
      </w:tr>
      <w:tr w:rsidR="00D06A57" w:rsidRPr="00A50274" w:rsidTr="0083773D">
        <w:trPr>
          <w:gridAfter w:val="2"/>
          <w:wAfter w:w="4867" w:type="dxa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63518" w:rsidP="00D63518">
            <w:pPr>
              <w:jc w:val="center"/>
            </w:pPr>
            <w:r w:rsidRPr="00A50274">
              <w:t>09</w:t>
            </w:r>
            <w:r w:rsidR="00D06A57" w:rsidRPr="00A50274">
              <w:t>.00–</w:t>
            </w:r>
            <w:r w:rsidRPr="00A50274">
              <w:t>09</w:t>
            </w:r>
            <w:r w:rsidR="00D06A57" w:rsidRPr="00A50274">
              <w:t>.30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r w:rsidRPr="00A50274">
              <w:t>Atvykusiųjų pretendentų registravimas</w:t>
            </w:r>
            <w:r w:rsidR="00E10E7C" w:rsidRPr="00A50274">
              <w:t>, atpažinimo kodų suteikimas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6276DC" w:rsidP="00FC0B59">
            <w:r w:rsidRPr="006276DC">
              <w:t>Amfiteatrinė auditorija (120 kab.)</w:t>
            </w:r>
          </w:p>
        </w:tc>
      </w:tr>
      <w:tr w:rsidR="00D06A57" w:rsidRPr="00A50274" w:rsidTr="0083773D">
        <w:trPr>
          <w:gridAfter w:val="2"/>
          <w:wAfter w:w="4867" w:type="dxa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63518" w:rsidP="00D63518">
            <w:pPr>
              <w:jc w:val="center"/>
            </w:pPr>
            <w:r w:rsidRPr="00A50274">
              <w:t>09</w:t>
            </w:r>
            <w:r w:rsidR="00D06A57" w:rsidRPr="00A50274">
              <w:t>.35–</w:t>
            </w:r>
            <w:r w:rsidRPr="00A50274">
              <w:t>09</w:t>
            </w:r>
            <w:r w:rsidR="00D06A57" w:rsidRPr="00A50274">
              <w:t>.55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6276DC" w:rsidP="00FC0B59">
            <w:r w:rsidRPr="006276DC">
              <w:t>Pretendentų supažindinimas su atrankos grafiku, apeliavimo tvarka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6276DC" w:rsidP="00FC0B59">
            <w:r w:rsidRPr="006276DC">
              <w:t>Amfiteatrinė auditorija (120 kab.)</w:t>
            </w:r>
          </w:p>
        </w:tc>
      </w:tr>
      <w:tr w:rsidR="00D06A57" w:rsidRPr="00A50274" w:rsidTr="0083773D">
        <w:trPr>
          <w:gridAfter w:val="2"/>
          <w:wAfter w:w="4867" w:type="dxa"/>
          <w:trHeight w:val="396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D63518">
            <w:pPr>
              <w:jc w:val="center"/>
            </w:pPr>
            <w:r w:rsidRPr="00A50274">
              <w:t>1</w:t>
            </w:r>
            <w:r w:rsidR="00D63518" w:rsidRPr="00A50274">
              <w:t>0</w:t>
            </w:r>
            <w:r w:rsidRPr="00A50274">
              <w:t>.00–1</w:t>
            </w:r>
            <w:r w:rsidR="00D63518" w:rsidRPr="00A50274">
              <w:t>0</w:t>
            </w:r>
            <w:r w:rsidRPr="00A50274">
              <w:t>.25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A57" w:rsidRPr="00A50274" w:rsidRDefault="00D06A57" w:rsidP="00FC0B59">
            <w:r w:rsidRPr="00A50274">
              <w:t>Fizinio pasirengimo patikrinimo konsultacija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r w:rsidRPr="00A50274">
              <w:t>Sporto salė (073 kab.)</w:t>
            </w:r>
          </w:p>
        </w:tc>
      </w:tr>
      <w:tr w:rsidR="00D06A57" w:rsidRPr="00A50274" w:rsidTr="0083773D">
        <w:trPr>
          <w:gridAfter w:val="2"/>
          <w:wAfter w:w="4867" w:type="dxa"/>
          <w:trHeight w:val="39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6A57" w:rsidRPr="00A50274" w:rsidRDefault="00D06A57" w:rsidP="00D63518">
            <w:pPr>
              <w:jc w:val="center"/>
            </w:pPr>
            <w:r w:rsidRPr="00A50274">
              <w:t>1</w:t>
            </w:r>
            <w:r w:rsidR="00D63518" w:rsidRPr="00A50274">
              <w:t>0</w:t>
            </w:r>
            <w:r w:rsidRPr="00A50274">
              <w:t>.30</w:t>
            </w:r>
          </w:p>
        </w:tc>
        <w:tc>
          <w:tcPr>
            <w:tcW w:w="48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57" w:rsidRPr="00A50274" w:rsidRDefault="00D06A57" w:rsidP="00FC0B59">
            <w:r w:rsidRPr="00A50274">
              <w:t>Fizinio pasirengimo patikrinimas:</w:t>
            </w:r>
          </w:p>
          <w:p w:rsidR="00D06A57" w:rsidRPr="00A50274" w:rsidRDefault="006276DC" w:rsidP="00FC0B59">
            <w:r w:rsidRPr="006276DC">
              <w:t>bėgimas šaudykle (10x10) arba 100 m bėgimas/*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A0F69" w:rsidRPr="00A50274" w:rsidRDefault="006276DC" w:rsidP="00FC0B59">
            <w:r w:rsidRPr="006276DC">
              <w:t>Sporto salė (073 kab.)</w:t>
            </w:r>
          </w:p>
          <w:p w:rsidR="004A0F69" w:rsidRPr="00A50274" w:rsidRDefault="004A0F69" w:rsidP="00FC0B59"/>
          <w:p w:rsidR="00D06A57" w:rsidRPr="00A50274" w:rsidRDefault="006276DC" w:rsidP="00FC0B59">
            <w:r w:rsidRPr="006276DC">
              <w:t>Stadionas</w:t>
            </w:r>
          </w:p>
        </w:tc>
      </w:tr>
      <w:tr w:rsidR="00D06A57" w:rsidRPr="00A50274" w:rsidTr="0083773D">
        <w:trPr>
          <w:gridAfter w:val="2"/>
          <w:wAfter w:w="4867" w:type="dxa"/>
          <w:trHeight w:val="3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6A57" w:rsidRPr="00A50274" w:rsidRDefault="00D06A57" w:rsidP="00FC0B59">
            <w:r w:rsidRPr="00A50274">
              <w:t>Ne vėliau nei po 20 min. po pirmo pratimo atlikimo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57" w:rsidRPr="00A50274" w:rsidRDefault="00D06A57" w:rsidP="00FC0B59">
            <w:r w:rsidRPr="00A50274">
              <w:t>Fizinio pasirengimo patikrinimas:</w:t>
            </w:r>
          </w:p>
          <w:p w:rsidR="00D06A57" w:rsidRPr="00A50274" w:rsidRDefault="004A0F69" w:rsidP="00FC0B59">
            <w:r w:rsidRPr="00A50274">
              <w:t>a</w:t>
            </w:r>
            <w:r w:rsidR="00D06A57" w:rsidRPr="00A50274">
              <w:t>tsispaudimai arba prisitraukimai</w:t>
            </w:r>
            <w:r w:rsidR="006276DC" w:rsidRPr="006276DC">
              <w:t>/*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06A57" w:rsidRPr="00A50274" w:rsidRDefault="00D06A57" w:rsidP="00FC0B59"/>
        </w:tc>
      </w:tr>
      <w:tr w:rsidR="00D06A57" w:rsidRPr="00A50274" w:rsidTr="0083773D">
        <w:trPr>
          <w:gridAfter w:val="2"/>
          <w:wAfter w:w="4867" w:type="dxa"/>
          <w:trHeight w:val="3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6A57" w:rsidRPr="00A50274" w:rsidRDefault="00D06A57" w:rsidP="00FC0B59">
            <w:r w:rsidRPr="00A50274">
              <w:t>Ne vėliau nei po 20 min. po antro pratimo atlikimo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57" w:rsidRPr="00A50274" w:rsidRDefault="00D06A57" w:rsidP="00FC0B59">
            <w:r w:rsidRPr="00A50274">
              <w:t>Fizinio pasirengimo patikrinimas:</w:t>
            </w:r>
          </w:p>
          <w:p w:rsidR="00D06A57" w:rsidRPr="00A50274" w:rsidRDefault="006276DC" w:rsidP="00FC0B59">
            <w:r w:rsidRPr="006276DC">
              <w:t>3000 m bėgimas (vaikinai), 2000 m bėgimas (merginos), 1000 m bėgimas (pretendentai nuo 35 metų amžiaus)/*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06A57" w:rsidRPr="00A50274" w:rsidRDefault="00D06A57" w:rsidP="00FC0B59"/>
        </w:tc>
      </w:tr>
      <w:tr w:rsidR="00D06A57" w:rsidRPr="00A50274" w:rsidTr="0083773D">
        <w:trPr>
          <w:gridAfter w:val="2"/>
          <w:wAfter w:w="4867" w:type="dxa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D63518">
            <w:pPr>
              <w:jc w:val="center"/>
            </w:pPr>
            <w:r w:rsidRPr="00A50274">
              <w:t>1</w:t>
            </w:r>
            <w:r w:rsidR="00D63518" w:rsidRPr="00A50274">
              <w:t>4</w:t>
            </w:r>
            <w:r w:rsidRPr="00A50274">
              <w:t>.30–1</w:t>
            </w:r>
            <w:r w:rsidR="00D63518" w:rsidRPr="00A50274">
              <w:t>5</w:t>
            </w:r>
            <w:r w:rsidRPr="00A50274">
              <w:t>.45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57" w:rsidRPr="00A50274" w:rsidRDefault="006276DC" w:rsidP="00FC0B59">
            <w:r w:rsidRPr="006276DC">
              <w:t>Fizinio pasirengimo įskaitos rezultatų suvedimas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73C" w:rsidRPr="00A50274" w:rsidRDefault="00D06A57" w:rsidP="00FC0B59">
            <w:r w:rsidRPr="00A50274">
              <w:t xml:space="preserve">Konferencijų salė </w:t>
            </w:r>
          </w:p>
          <w:p w:rsidR="00D06A57" w:rsidRPr="00A50274" w:rsidRDefault="00D06A57" w:rsidP="00FC0B59">
            <w:r w:rsidRPr="00A50274">
              <w:t>(224 kab.)</w:t>
            </w:r>
          </w:p>
        </w:tc>
      </w:tr>
      <w:tr w:rsidR="00D06A57" w:rsidRPr="00A50274" w:rsidTr="0083773D">
        <w:trPr>
          <w:gridAfter w:val="2"/>
          <w:wAfter w:w="4867" w:type="dxa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57" w:rsidRPr="00A50274" w:rsidRDefault="00D06A57" w:rsidP="00D63518">
            <w:pPr>
              <w:jc w:val="center"/>
            </w:pPr>
            <w:r w:rsidRPr="00A50274">
              <w:t>Iki 1</w:t>
            </w:r>
            <w:r w:rsidR="00D63518" w:rsidRPr="00A50274">
              <w:t>6</w:t>
            </w:r>
            <w:r w:rsidRPr="00A50274">
              <w:t>.00</w:t>
            </w:r>
          </w:p>
        </w:tc>
        <w:tc>
          <w:tcPr>
            <w:tcW w:w="48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57" w:rsidRPr="00A50274" w:rsidRDefault="006276DC" w:rsidP="00FC0B59">
            <w:r w:rsidRPr="006276DC">
              <w:t>Fizinio pasirengimo įskaitos rezultatų paskelbimas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57" w:rsidRPr="00A50274" w:rsidRDefault="006276DC" w:rsidP="0083773D">
            <w:pPr>
              <w:rPr>
                <w:color w:val="000000" w:themeColor="text1"/>
              </w:rPr>
            </w:pPr>
            <w:r w:rsidRPr="006276DC">
              <w:t>Mokymo organizavimo skyrius (110 kab.). Sekretorius</w:t>
            </w:r>
            <w:r w:rsidRPr="006276DC">
              <w:rPr>
                <w:color w:val="000000" w:themeColor="text1"/>
              </w:rPr>
              <w:t xml:space="preserve"> s</w:t>
            </w:r>
            <w:r w:rsidRPr="006276DC">
              <w:t>upažindina asmeniškai, pasirašytinai</w:t>
            </w:r>
          </w:p>
        </w:tc>
      </w:tr>
      <w:tr w:rsidR="00D06A57" w:rsidRPr="00A50274" w:rsidTr="0083773D">
        <w:tc>
          <w:tcPr>
            <w:tcW w:w="9356" w:type="dxa"/>
            <w:gridSpan w:val="4"/>
            <w:tcBorders>
              <w:left w:val="nil"/>
              <w:right w:val="nil"/>
            </w:tcBorders>
          </w:tcPr>
          <w:p w:rsidR="00D06A57" w:rsidRPr="00A50274" w:rsidRDefault="00D06A57" w:rsidP="00FC0B59"/>
          <w:p w:rsidR="00D06A57" w:rsidRPr="00A50274" w:rsidRDefault="006276DC" w:rsidP="00FC0B59">
            <w:pPr>
              <w:rPr>
                <w:rStyle w:val="FontStyle35"/>
                <w:b w:val="0"/>
                <w:sz w:val="24"/>
                <w:szCs w:val="24"/>
                <w:lang w:eastAsia="lt-LT"/>
              </w:rPr>
            </w:pPr>
            <w:r w:rsidRPr="006276DC">
              <w:t xml:space="preserve">* Atsižvelgiant į žmonių skaičių, </w:t>
            </w:r>
            <w:r w:rsidR="00D06A57" w:rsidRPr="00A50274">
              <w:rPr>
                <w:rStyle w:val="FontStyle35"/>
                <w:b w:val="0"/>
                <w:sz w:val="24"/>
                <w:szCs w:val="24"/>
                <w:lang w:eastAsia="lt-LT"/>
              </w:rPr>
              <w:t>pretendentai gali būti suskirstomi į grupes.</w:t>
            </w:r>
          </w:p>
          <w:p w:rsidR="00D63518" w:rsidRPr="00A50274" w:rsidRDefault="00D63518" w:rsidP="00FC0B59">
            <w:pPr>
              <w:rPr>
                <w:rStyle w:val="FontStyle35"/>
                <w:sz w:val="24"/>
                <w:szCs w:val="24"/>
                <w:lang w:eastAsia="lt-LT"/>
              </w:rPr>
            </w:pPr>
          </w:p>
          <w:p w:rsidR="00D06A57" w:rsidRPr="00A50274" w:rsidRDefault="00D06A57" w:rsidP="00FC0B59">
            <w:pPr>
              <w:rPr>
                <w:b/>
              </w:rPr>
            </w:pPr>
          </w:p>
          <w:p w:rsidR="00D06A57" w:rsidRPr="00A50274" w:rsidRDefault="00D06A57" w:rsidP="00FC0B59">
            <w:pPr>
              <w:jc w:val="center"/>
              <w:rPr>
                <w:b/>
              </w:rPr>
            </w:pPr>
          </w:p>
          <w:p w:rsidR="00D06A57" w:rsidRPr="00A50274" w:rsidRDefault="00D06A57" w:rsidP="00FC0B59">
            <w:pPr>
              <w:jc w:val="center"/>
              <w:rPr>
                <w:b/>
              </w:rPr>
            </w:pPr>
          </w:p>
          <w:p w:rsidR="00D06A57" w:rsidRPr="00A50274" w:rsidRDefault="00D06A57" w:rsidP="00FC0B59">
            <w:pPr>
              <w:rPr>
                <w:b/>
              </w:rPr>
            </w:pPr>
          </w:p>
          <w:p w:rsidR="00D06A57" w:rsidRPr="00A50274" w:rsidRDefault="00D06A57" w:rsidP="00FC0B59">
            <w:pPr>
              <w:jc w:val="center"/>
              <w:rPr>
                <w:b/>
              </w:rPr>
            </w:pPr>
          </w:p>
          <w:p w:rsidR="004A0F69" w:rsidRPr="00A50274" w:rsidRDefault="004A0F69" w:rsidP="00FC0B59">
            <w:pPr>
              <w:jc w:val="center"/>
              <w:rPr>
                <w:b/>
              </w:rPr>
            </w:pPr>
          </w:p>
          <w:p w:rsidR="004A0F69" w:rsidRPr="00A50274" w:rsidRDefault="004A0F69" w:rsidP="00FC0B59">
            <w:pPr>
              <w:jc w:val="center"/>
              <w:rPr>
                <w:b/>
              </w:rPr>
            </w:pPr>
          </w:p>
          <w:p w:rsidR="00B235A3" w:rsidRPr="00A50274" w:rsidRDefault="00B235A3" w:rsidP="00FC0B59">
            <w:pPr>
              <w:jc w:val="center"/>
            </w:pPr>
          </w:p>
          <w:p w:rsidR="00B235A3" w:rsidRPr="00A50274" w:rsidRDefault="00B235A3" w:rsidP="00FC0B59">
            <w:pPr>
              <w:jc w:val="center"/>
            </w:pPr>
          </w:p>
          <w:p w:rsidR="00B235A3" w:rsidRPr="00A50274" w:rsidRDefault="00B235A3" w:rsidP="00FC0B59">
            <w:pPr>
              <w:jc w:val="center"/>
            </w:pPr>
          </w:p>
          <w:p w:rsidR="00D06A57" w:rsidRPr="00A50274" w:rsidRDefault="00C679D1" w:rsidP="00FC0B59">
            <w:pPr>
              <w:jc w:val="center"/>
            </w:pPr>
            <w:r w:rsidRPr="00A50274">
              <w:lastRenderedPageBreak/>
              <w:t>20</w:t>
            </w:r>
            <w:r w:rsidR="007B7DDC" w:rsidRPr="00A50274">
              <w:t>20</w:t>
            </w:r>
            <w:r w:rsidRPr="00A50274">
              <w:t xml:space="preserve"> m. rugpjūčio </w:t>
            </w:r>
            <w:r w:rsidR="005E565F" w:rsidRPr="00A50274">
              <w:t>19</w:t>
            </w:r>
            <w:r w:rsidRPr="00A50274">
              <w:t xml:space="preserve"> d. (</w:t>
            </w:r>
            <w:r w:rsidR="005E565F" w:rsidRPr="00A50274">
              <w:t>trečiadienis</w:t>
            </w:r>
            <w:r w:rsidRPr="00A50274">
              <w:t>)</w:t>
            </w:r>
          </w:p>
          <w:p w:rsidR="004A0F69" w:rsidRPr="00A50274" w:rsidRDefault="004A0F69" w:rsidP="00FC0B59">
            <w:pPr>
              <w:jc w:val="center"/>
            </w:pPr>
          </w:p>
          <w:p w:rsidR="00D06A57" w:rsidRPr="00A50274" w:rsidRDefault="00C679D1" w:rsidP="00FC0B59">
            <w:pPr>
              <w:jc w:val="center"/>
            </w:pPr>
            <w:r w:rsidRPr="00A50274">
              <w:t>Pretendentų bendrųjų žinių testas</w:t>
            </w:r>
          </w:p>
          <w:p w:rsidR="00D06A57" w:rsidRPr="00A50274" w:rsidRDefault="00D06A57" w:rsidP="00FC0B59">
            <w:pPr>
              <w:jc w:val="center"/>
              <w:rPr>
                <w:b/>
              </w:rPr>
            </w:pPr>
          </w:p>
        </w:tc>
        <w:tc>
          <w:tcPr>
            <w:tcW w:w="2347" w:type="dxa"/>
          </w:tcPr>
          <w:p w:rsidR="00D06A57" w:rsidRPr="00A50274" w:rsidRDefault="00D06A57" w:rsidP="00FC0B59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D06A57" w:rsidRPr="00A50274" w:rsidRDefault="00D06A57" w:rsidP="00FC0B59">
            <w:pPr>
              <w:jc w:val="center"/>
              <w:rPr>
                <w:b/>
              </w:rPr>
            </w:pPr>
          </w:p>
        </w:tc>
      </w:tr>
      <w:tr w:rsidR="00D06A57" w:rsidRPr="00A50274" w:rsidTr="0083773D">
        <w:trPr>
          <w:gridAfter w:val="2"/>
          <w:wAfter w:w="4867" w:type="dxa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pPr>
              <w:jc w:val="center"/>
              <w:rPr>
                <w:b/>
              </w:rPr>
            </w:pPr>
            <w:r w:rsidRPr="00A50274">
              <w:rPr>
                <w:b/>
              </w:rPr>
              <w:lastRenderedPageBreak/>
              <w:t>Laikas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pPr>
              <w:jc w:val="center"/>
              <w:rPr>
                <w:b/>
              </w:rPr>
            </w:pPr>
            <w:r w:rsidRPr="00A50274">
              <w:rPr>
                <w:b/>
              </w:rPr>
              <w:t>Renginys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pPr>
              <w:jc w:val="center"/>
              <w:rPr>
                <w:b/>
              </w:rPr>
            </w:pPr>
            <w:r w:rsidRPr="00A50274">
              <w:rPr>
                <w:b/>
              </w:rPr>
              <w:t>Vieta</w:t>
            </w:r>
          </w:p>
        </w:tc>
      </w:tr>
      <w:tr w:rsidR="00D06A57" w:rsidRPr="00A50274" w:rsidTr="0083773D">
        <w:trPr>
          <w:gridAfter w:val="2"/>
          <w:wAfter w:w="4867" w:type="dxa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343C3E">
            <w:pPr>
              <w:jc w:val="center"/>
            </w:pPr>
            <w:r w:rsidRPr="00A50274">
              <w:t>09.</w:t>
            </w:r>
            <w:r w:rsidR="00343C3E" w:rsidRPr="00A50274">
              <w:t>0</w:t>
            </w:r>
            <w:r w:rsidRPr="00A50274">
              <w:t>0–10.00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E10E7C">
            <w:r w:rsidRPr="00A50274">
              <w:t>Atvykusiųjų pretendentų registravimas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6276DC" w:rsidP="00FC0B59">
            <w:r w:rsidRPr="006276DC">
              <w:t>Amfiteatrinė auditorija (120 kab.)</w:t>
            </w:r>
          </w:p>
        </w:tc>
      </w:tr>
      <w:tr w:rsidR="00D06A57" w:rsidRPr="00A50274" w:rsidTr="0083773D">
        <w:trPr>
          <w:gridAfter w:val="2"/>
          <w:wAfter w:w="4867" w:type="dxa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pPr>
              <w:jc w:val="center"/>
            </w:pPr>
            <w:r w:rsidRPr="00A50274">
              <w:t>10.00–10.45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6276DC" w:rsidP="00FC0B59">
            <w:r w:rsidRPr="006276DC">
              <w:t>Bendrųjų žinių testas (I grupė**)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6A57" w:rsidRPr="00A50274" w:rsidRDefault="006276DC" w:rsidP="00FC0B59">
            <w:r w:rsidRPr="006276DC">
              <w:t>Amfiteatrinė auditorija (120 kab.)</w:t>
            </w:r>
          </w:p>
        </w:tc>
      </w:tr>
      <w:tr w:rsidR="00D06A57" w:rsidRPr="00A50274" w:rsidTr="0083773D">
        <w:trPr>
          <w:gridAfter w:val="2"/>
          <w:wAfter w:w="4867" w:type="dxa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r w:rsidRPr="00A50274">
              <w:t xml:space="preserve">    11.00–11.45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r w:rsidRPr="00A50274">
              <w:t>Bendrųjų žinių testas (II grupė**)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/>
        </w:tc>
      </w:tr>
      <w:tr w:rsidR="00D06A57" w:rsidRPr="00A50274" w:rsidTr="0083773D">
        <w:trPr>
          <w:gridAfter w:val="2"/>
          <w:wAfter w:w="4867" w:type="dxa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pPr>
              <w:jc w:val="center"/>
            </w:pPr>
            <w:r w:rsidRPr="00A50274">
              <w:t xml:space="preserve"> 11.45–15.00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6276DC" w:rsidP="00FC0B59">
            <w:r w:rsidRPr="006276DC">
              <w:t>Bendrųjų žinių testo rezultatų suvedimas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6276DC" w:rsidP="00FC0B59">
            <w:r w:rsidRPr="006276DC">
              <w:t>107 auditorija</w:t>
            </w:r>
          </w:p>
        </w:tc>
      </w:tr>
      <w:tr w:rsidR="00D06A57" w:rsidRPr="00A50274" w:rsidTr="0083773D">
        <w:trPr>
          <w:gridAfter w:val="2"/>
          <w:wAfter w:w="4867" w:type="dxa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pPr>
              <w:jc w:val="center"/>
            </w:pPr>
            <w:r w:rsidRPr="00A50274">
              <w:t>Iki 16.00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r w:rsidRPr="00A50274">
              <w:t>Bendrųjų žinių testo rezultatų paskelbimas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r w:rsidRPr="00A50274">
              <w:t xml:space="preserve">Informacinis stendas prie įėjimo į </w:t>
            </w:r>
            <w:r w:rsidR="009E373C" w:rsidRPr="00A50274">
              <w:t>m</w:t>
            </w:r>
            <w:r w:rsidRPr="00A50274">
              <w:t xml:space="preserve">okyklos </w:t>
            </w:r>
            <w:r w:rsidR="00B54D51" w:rsidRPr="00A50274">
              <w:t>m</w:t>
            </w:r>
            <w:r w:rsidRPr="00A50274">
              <w:t>okymo korpusą</w:t>
            </w:r>
            <w:r w:rsidR="004A0F69" w:rsidRPr="00A50274">
              <w:t>;</w:t>
            </w:r>
          </w:p>
          <w:p w:rsidR="00D06A57" w:rsidRPr="00A50274" w:rsidRDefault="00B235A3" w:rsidP="00FC0B59">
            <w:pPr>
              <w:rPr>
                <w:color w:val="000000" w:themeColor="text1"/>
              </w:rPr>
            </w:pPr>
            <w:r w:rsidRPr="00A50274">
              <w:rPr>
                <w:color w:val="000000" w:themeColor="text1"/>
              </w:rPr>
              <w:t>www.pasienis.lt</w:t>
            </w:r>
          </w:p>
        </w:tc>
      </w:tr>
    </w:tbl>
    <w:p w:rsidR="00D06A57" w:rsidRPr="00A50274" w:rsidRDefault="00D06A57" w:rsidP="00D06A57">
      <w:pPr>
        <w:jc w:val="center"/>
        <w:rPr>
          <w:b/>
        </w:rPr>
      </w:pPr>
    </w:p>
    <w:p w:rsidR="00D06A57" w:rsidRPr="00A50274" w:rsidRDefault="00C679D1" w:rsidP="00D06A57">
      <w:pPr>
        <w:jc w:val="center"/>
      </w:pPr>
      <w:r w:rsidRPr="00A50274">
        <w:t>20</w:t>
      </w:r>
      <w:r w:rsidR="007B7DDC" w:rsidRPr="00A50274">
        <w:t>20</w:t>
      </w:r>
      <w:r w:rsidRPr="00A50274">
        <w:t xml:space="preserve"> m. rugpjūčio </w:t>
      </w:r>
      <w:r w:rsidR="00B235A3" w:rsidRPr="00A50274">
        <w:t>20</w:t>
      </w:r>
      <w:r w:rsidRPr="00A50274">
        <w:t xml:space="preserve"> d. (ketvirtadienis)</w:t>
      </w:r>
    </w:p>
    <w:p w:rsidR="004A0F69" w:rsidRPr="00A50274" w:rsidRDefault="004A0F69" w:rsidP="00D06A57">
      <w:pPr>
        <w:jc w:val="center"/>
      </w:pPr>
    </w:p>
    <w:p w:rsidR="00D06A57" w:rsidRPr="00A50274" w:rsidRDefault="00C679D1" w:rsidP="00D06A57">
      <w:pPr>
        <w:jc w:val="center"/>
      </w:pPr>
      <w:r w:rsidRPr="00A50274">
        <w:t>Pretendentų konkursinio balo nustatymas</w:t>
      </w:r>
    </w:p>
    <w:p w:rsidR="00D06A57" w:rsidRPr="00A50274" w:rsidRDefault="00D06A57" w:rsidP="00D06A57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6"/>
        <w:gridCol w:w="4694"/>
        <w:gridCol w:w="2520"/>
      </w:tblGrid>
      <w:tr w:rsidR="00D06A57" w:rsidRPr="00A50274" w:rsidTr="00FC0B59"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B235A3" w:rsidP="00FC0B59">
            <w:pPr>
              <w:jc w:val="center"/>
            </w:pPr>
            <w:r w:rsidRPr="00A50274">
              <w:t>08</w:t>
            </w:r>
            <w:r w:rsidR="00D06A57" w:rsidRPr="00A50274">
              <w:t>.00–1</w:t>
            </w:r>
            <w:r w:rsidR="00600B83" w:rsidRPr="00A50274">
              <w:t>6</w:t>
            </w:r>
            <w:r w:rsidR="00D06A57" w:rsidRPr="00A50274">
              <w:t>.0</w:t>
            </w:r>
            <w:r w:rsidR="00600B83" w:rsidRPr="00A50274">
              <w:t>0</w:t>
            </w:r>
          </w:p>
          <w:p w:rsidR="00D06A57" w:rsidRPr="00A50274" w:rsidRDefault="00D06A57" w:rsidP="007B7DDC">
            <w:pPr>
              <w:jc w:val="center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r w:rsidRPr="00A50274">
              <w:t>Pretendentų konkursinio balo skaičiavimas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1D0EAA">
            <w:r w:rsidRPr="00A50274">
              <w:t>Mokymo organizavimo skyrius (110 kab.)</w:t>
            </w:r>
          </w:p>
        </w:tc>
      </w:tr>
    </w:tbl>
    <w:p w:rsidR="00D06A57" w:rsidRPr="00A50274" w:rsidRDefault="00D06A57" w:rsidP="00D06A57"/>
    <w:p w:rsidR="00D06A57" w:rsidRPr="00A50274" w:rsidRDefault="00D06A57" w:rsidP="00D06A57"/>
    <w:p w:rsidR="00D06A57" w:rsidRPr="00A50274" w:rsidRDefault="00C679D1" w:rsidP="00D06A57">
      <w:pPr>
        <w:jc w:val="center"/>
      </w:pPr>
      <w:r w:rsidRPr="00A50274">
        <w:t>20</w:t>
      </w:r>
      <w:r w:rsidR="007B7DDC" w:rsidRPr="00A50274">
        <w:t>20</w:t>
      </w:r>
      <w:r w:rsidRPr="00A50274">
        <w:t xml:space="preserve"> m. rugpjūčio 2</w:t>
      </w:r>
      <w:r w:rsidR="00B235A3" w:rsidRPr="00A50274">
        <w:t>1</w:t>
      </w:r>
      <w:r w:rsidRPr="00A50274">
        <w:t xml:space="preserve"> d. (penktadienis)</w:t>
      </w:r>
    </w:p>
    <w:p w:rsidR="00D06A57" w:rsidRPr="00A50274" w:rsidRDefault="00D06A57" w:rsidP="00D06A57">
      <w:pPr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6"/>
        <w:gridCol w:w="4694"/>
        <w:gridCol w:w="2520"/>
      </w:tblGrid>
      <w:tr w:rsidR="00D06A57" w:rsidRPr="00A50274" w:rsidTr="00FC0B59"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pPr>
              <w:jc w:val="center"/>
            </w:pPr>
            <w:r w:rsidRPr="00A50274">
              <w:t>09.00–10.00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r w:rsidRPr="00A50274">
              <w:t>Atrankos komisij</w:t>
            </w:r>
            <w:r w:rsidR="009E373C" w:rsidRPr="00A50274">
              <w:t>os posėdis</w:t>
            </w:r>
            <w:r w:rsidR="00317117" w:rsidRPr="00A50274">
              <w:t xml:space="preserve"> </w:t>
            </w:r>
            <w:r w:rsidR="009E373C" w:rsidRPr="00A50274">
              <w:t>dėl priėmimo mokytis m</w:t>
            </w:r>
            <w:r w:rsidRPr="00A50274">
              <w:t>okykloje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r w:rsidRPr="00A50274">
              <w:t>Konferencijų salė (224 kab.)</w:t>
            </w:r>
          </w:p>
        </w:tc>
      </w:tr>
      <w:tr w:rsidR="00D06A57" w:rsidRPr="00A50274" w:rsidTr="00FC0B59"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B54D51" w:rsidP="00FC0B59">
            <w:pPr>
              <w:jc w:val="center"/>
            </w:pPr>
            <w:r w:rsidRPr="00A50274">
              <w:t>I</w:t>
            </w:r>
            <w:r w:rsidR="00D06A57" w:rsidRPr="00A50274">
              <w:t>ki 15.00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r w:rsidRPr="00A50274">
              <w:t>Rezultatų paskelbimas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57" w:rsidRPr="00A50274" w:rsidRDefault="00D06A57" w:rsidP="00FC0B59">
            <w:r w:rsidRPr="00A50274">
              <w:t>Info</w:t>
            </w:r>
            <w:r w:rsidR="009E373C" w:rsidRPr="00A50274">
              <w:t>rmacinis stendas prie įėjimo į m</w:t>
            </w:r>
            <w:r w:rsidRPr="00A50274">
              <w:t xml:space="preserve">okyklos </w:t>
            </w:r>
            <w:r w:rsidR="00B54D51" w:rsidRPr="00A50274">
              <w:t>m</w:t>
            </w:r>
            <w:r w:rsidRPr="00A50274">
              <w:t>okymo korpusą</w:t>
            </w:r>
            <w:r w:rsidR="004A0F69" w:rsidRPr="00A50274">
              <w:t>;</w:t>
            </w:r>
          </w:p>
          <w:p w:rsidR="00D06A57" w:rsidRPr="00A50274" w:rsidRDefault="004767D2" w:rsidP="00FC0B59">
            <w:pPr>
              <w:rPr>
                <w:color w:val="000000" w:themeColor="text1"/>
              </w:rPr>
            </w:pPr>
            <w:hyperlink r:id="rId8" w:history="1">
              <w:r w:rsidR="00D06A57" w:rsidRPr="00A50274">
                <w:rPr>
                  <w:rStyle w:val="Hipersaitas"/>
                  <w:color w:val="000000" w:themeColor="text1"/>
                  <w:u w:val="none"/>
                  <w:lang w:eastAsia="lt-LT"/>
                </w:rPr>
                <w:t>www.pasienis.lt</w:t>
              </w:r>
            </w:hyperlink>
          </w:p>
        </w:tc>
      </w:tr>
    </w:tbl>
    <w:p w:rsidR="00D06A57" w:rsidRPr="00A50274" w:rsidRDefault="00D06A57" w:rsidP="00D06A57"/>
    <w:p w:rsidR="00D06A57" w:rsidRPr="00A50274" w:rsidRDefault="00D06A57" w:rsidP="00D06A57"/>
    <w:p w:rsidR="00D06A57" w:rsidRPr="00A50274" w:rsidRDefault="00D06A57" w:rsidP="00D06A57">
      <w:pPr>
        <w:ind w:firstLine="720"/>
        <w:jc w:val="both"/>
      </w:pPr>
      <w:r w:rsidRPr="00A50274">
        <w:t>I grupė*, II grupė* – pretendentų grupės, į kurias jie bus suskirstyti fizinio pasirengimo įskaitai laikyti ir bendr</w:t>
      </w:r>
      <w:r w:rsidR="004A0F69" w:rsidRPr="00A50274">
        <w:t>osioms</w:t>
      </w:r>
      <w:r w:rsidRPr="00A50274">
        <w:t xml:space="preserve"> žini</w:t>
      </w:r>
      <w:r w:rsidR="004A0F69" w:rsidRPr="00A50274">
        <w:t>oms</w:t>
      </w:r>
      <w:r w:rsidRPr="00A50274">
        <w:t xml:space="preserve"> patikrin</w:t>
      </w:r>
      <w:r w:rsidR="004A0F69" w:rsidRPr="00A50274">
        <w:t>ti</w:t>
      </w:r>
      <w:r w:rsidRPr="00A50274">
        <w:t xml:space="preserve"> (išsamesnė informacija bus pateikta atvykus į mokyklą laikyti fizinio pasirengimo įskaitos).</w:t>
      </w:r>
    </w:p>
    <w:p w:rsidR="00D06A57" w:rsidRPr="00A50274" w:rsidRDefault="00D06A57" w:rsidP="00D06A57">
      <w:pPr>
        <w:ind w:firstLine="720"/>
        <w:jc w:val="center"/>
      </w:pPr>
      <w:r w:rsidRPr="00A50274">
        <w:t>____________________________</w:t>
      </w:r>
    </w:p>
    <w:p w:rsidR="009E541D" w:rsidRPr="00A50274" w:rsidRDefault="009E541D"/>
    <w:sectPr w:rsidR="009E541D" w:rsidRPr="00A50274" w:rsidSect="00A544E6">
      <w:headerReference w:type="default" r:id="rId9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C2" w:rsidRDefault="009B44C2" w:rsidP="00A26D9E">
      <w:pPr>
        <w:pStyle w:val="Antrats"/>
      </w:pPr>
      <w:r>
        <w:separator/>
      </w:r>
    </w:p>
  </w:endnote>
  <w:endnote w:type="continuationSeparator" w:id="0">
    <w:p w:rsidR="009B44C2" w:rsidRDefault="009B44C2" w:rsidP="00A26D9E">
      <w:pPr>
        <w:pStyle w:val="Antrats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C2" w:rsidRDefault="009B44C2" w:rsidP="00A26D9E">
      <w:pPr>
        <w:pStyle w:val="Antrats"/>
      </w:pPr>
      <w:r>
        <w:separator/>
      </w:r>
    </w:p>
  </w:footnote>
  <w:footnote w:type="continuationSeparator" w:id="0">
    <w:p w:rsidR="009B44C2" w:rsidRDefault="009B44C2" w:rsidP="00A26D9E">
      <w:pPr>
        <w:pStyle w:val="Antrats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3145"/>
      <w:docPartObj>
        <w:docPartGallery w:val="Page Numbers (Top of Page)"/>
        <w:docPartUnique/>
      </w:docPartObj>
    </w:sdtPr>
    <w:sdtContent>
      <w:p w:rsidR="00A544E6" w:rsidRDefault="004767D2">
        <w:pPr>
          <w:pStyle w:val="Antrats"/>
          <w:jc w:val="center"/>
        </w:pPr>
        <w:r>
          <w:fldChar w:fldCharType="begin"/>
        </w:r>
        <w:r w:rsidR="00C52A17">
          <w:instrText xml:space="preserve"> PAGE   \* MERGEFORMAT </w:instrText>
        </w:r>
        <w:r>
          <w:fldChar w:fldCharType="separate"/>
        </w:r>
        <w:r w:rsidR="00D15C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44E6" w:rsidRDefault="00A544E6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FAA"/>
    <w:multiLevelType w:val="multilevel"/>
    <w:tmpl w:val="7348FF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">
    <w:nsid w:val="06B03D11"/>
    <w:multiLevelType w:val="hybridMultilevel"/>
    <w:tmpl w:val="D9646E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5733C"/>
    <w:multiLevelType w:val="multilevel"/>
    <w:tmpl w:val="851E51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  <w:color w:val="auto"/>
        <w:lang w:val="lt-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</w:lvl>
  </w:abstractNum>
  <w:abstractNum w:abstractNumId="3">
    <w:nsid w:val="123062DC"/>
    <w:multiLevelType w:val="multilevel"/>
    <w:tmpl w:val="96A6CF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6679F0"/>
    <w:multiLevelType w:val="multilevel"/>
    <w:tmpl w:val="ACE43D82"/>
    <w:lvl w:ilvl="0">
      <w:start w:val="8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43F60BA"/>
    <w:multiLevelType w:val="multilevel"/>
    <w:tmpl w:val="FB70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04FEB"/>
    <w:multiLevelType w:val="multilevel"/>
    <w:tmpl w:val="49967D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color w:val="auto"/>
        <w:lang w:val="lt-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</w:lvl>
  </w:abstractNum>
  <w:abstractNum w:abstractNumId="7">
    <w:nsid w:val="20D7034C"/>
    <w:multiLevelType w:val="multilevel"/>
    <w:tmpl w:val="F984E4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1800"/>
      </w:pPr>
      <w:rPr>
        <w:rFonts w:hint="default"/>
      </w:rPr>
    </w:lvl>
  </w:abstractNum>
  <w:abstractNum w:abstractNumId="8">
    <w:nsid w:val="29154AD5"/>
    <w:multiLevelType w:val="multilevel"/>
    <w:tmpl w:val="49967D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color w:val="auto"/>
        <w:lang w:val="lt-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</w:lvl>
  </w:abstractNum>
  <w:abstractNum w:abstractNumId="9">
    <w:nsid w:val="2C980C11"/>
    <w:multiLevelType w:val="multilevel"/>
    <w:tmpl w:val="4100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3D7B16"/>
    <w:multiLevelType w:val="multilevel"/>
    <w:tmpl w:val="AEDC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839D9"/>
    <w:multiLevelType w:val="hybridMultilevel"/>
    <w:tmpl w:val="DAAC93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C6283"/>
    <w:multiLevelType w:val="multilevel"/>
    <w:tmpl w:val="9EA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5E4646"/>
    <w:multiLevelType w:val="multilevel"/>
    <w:tmpl w:val="F230C5D6"/>
    <w:lvl w:ilvl="0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8211B50"/>
    <w:multiLevelType w:val="multilevel"/>
    <w:tmpl w:val="F2A6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87D17"/>
    <w:multiLevelType w:val="hybridMultilevel"/>
    <w:tmpl w:val="EE583FF6"/>
    <w:lvl w:ilvl="0" w:tplc="914CA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0A10FD7"/>
    <w:multiLevelType w:val="multilevel"/>
    <w:tmpl w:val="B33CA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E140F2"/>
    <w:multiLevelType w:val="multilevel"/>
    <w:tmpl w:val="7C2036A4"/>
    <w:lvl w:ilvl="0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20849EE"/>
    <w:multiLevelType w:val="multilevel"/>
    <w:tmpl w:val="D1EE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C022B"/>
    <w:multiLevelType w:val="multilevel"/>
    <w:tmpl w:val="A546F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25E72BE"/>
    <w:multiLevelType w:val="multilevel"/>
    <w:tmpl w:val="48AA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CD4138"/>
    <w:multiLevelType w:val="multilevel"/>
    <w:tmpl w:val="A290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7119B4"/>
    <w:multiLevelType w:val="multilevel"/>
    <w:tmpl w:val="E0F01C10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6BD81064"/>
    <w:multiLevelType w:val="multilevel"/>
    <w:tmpl w:val="FD8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CD2601"/>
    <w:multiLevelType w:val="hybridMultilevel"/>
    <w:tmpl w:val="022CC090"/>
    <w:lvl w:ilvl="0" w:tplc="4216AD2C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5F17624"/>
    <w:multiLevelType w:val="multilevel"/>
    <w:tmpl w:val="0AC6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A320F2"/>
    <w:multiLevelType w:val="multilevel"/>
    <w:tmpl w:val="391E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7"/>
  </w:num>
  <w:num w:numId="5">
    <w:abstractNumId w:val="22"/>
  </w:num>
  <w:num w:numId="6">
    <w:abstractNumId w:val="7"/>
  </w:num>
  <w:num w:numId="7">
    <w:abstractNumId w:val="24"/>
  </w:num>
  <w:num w:numId="8">
    <w:abstractNumId w:val="1"/>
  </w:num>
  <w:num w:numId="9">
    <w:abstractNumId w:val="6"/>
  </w:num>
  <w:num w:numId="10">
    <w:abstractNumId w:val="18"/>
  </w:num>
  <w:num w:numId="11">
    <w:abstractNumId w:val="20"/>
  </w:num>
  <w:num w:numId="12">
    <w:abstractNumId w:val="5"/>
  </w:num>
  <w:num w:numId="13">
    <w:abstractNumId w:val="12"/>
  </w:num>
  <w:num w:numId="14">
    <w:abstractNumId w:val="25"/>
  </w:num>
  <w:num w:numId="15">
    <w:abstractNumId w:val="14"/>
  </w:num>
  <w:num w:numId="16">
    <w:abstractNumId w:val="10"/>
  </w:num>
  <w:num w:numId="17">
    <w:abstractNumId w:val="21"/>
  </w:num>
  <w:num w:numId="18">
    <w:abstractNumId w:val="26"/>
  </w:num>
  <w:num w:numId="19">
    <w:abstractNumId w:val="23"/>
  </w:num>
  <w:num w:numId="20">
    <w:abstractNumId w:val="9"/>
  </w:num>
  <w:num w:numId="21">
    <w:abstractNumId w:val="3"/>
  </w:num>
  <w:num w:numId="22">
    <w:abstractNumId w:val="0"/>
  </w:num>
  <w:num w:numId="23">
    <w:abstractNumId w:val="15"/>
  </w:num>
  <w:num w:numId="24">
    <w:abstractNumId w:val="19"/>
  </w:num>
  <w:num w:numId="25">
    <w:abstractNumId w:val="16"/>
  </w:num>
  <w:num w:numId="26">
    <w:abstractNumId w:val="4"/>
  </w:num>
  <w:num w:numId="27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575B"/>
    <w:rsid w:val="00006632"/>
    <w:rsid w:val="00010E22"/>
    <w:rsid w:val="0001253E"/>
    <w:rsid w:val="000132E3"/>
    <w:rsid w:val="000134C7"/>
    <w:rsid w:val="00013981"/>
    <w:rsid w:val="000165FB"/>
    <w:rsid w:val="00017428"/>
    <w:rsid w:val="00017E51"/>
    <w:rsid w:val="00020F2F"/>
    <w:rsid w:val="00021F39"/>
    <w:rsid w:val="00022549"/>
    <w:rsid w:val="0002256D"/>
    <w:rsid w:val="00022FD0"/>
    <w:rsid w:val="000241A9"/>
    <w:rsid w:val="00024518"/>
    <w:rsid w:val="00025423"/>
    <w:rsid w:val="00026F89"/>
    <w:rsid w:val="00030358"/>
    <w:rsid w:val="00031014"/>
    <w:rsid w:val="000311D8"/>
    <w:rsid w:val="0003389C"/>
    <w:rsid w:val="00035050"/>
    <w:rsid w:val="00035BC1"/>
    <w:rsid w:val="0004144A"/>
    <w:rsid w:val="00041DA1"/>
    <w:rsid w:val="0004353B"/>
    <w:rsid w:val="00043556"/>
    <w:rsid w:val="00043CEF"/>
    <w:rsid w:val="00047627"/>
    <w:rsid w:val="00047FCE"/>
    <w:rsid w:val="00050D91"/>
    <w:rsid w:val="00051131"/>
    <w:rsid w:val="00051B12"/>
    <w:rsid w:val="00052D48"/>
    <w:rsid w:val="0005321B"/>
    <w:rsid w:val="000533CC"/>
    <w:rsid w:val="00055088"/>
    <w:rsid w:val="000557B1"/>
    <w:rsid w:val="00060283"/>
    <w:rsid w:val="00062166"/>
    <w:rsid w:val="00063073"/>
    <w:rsid w:val="00064B22"/>
    <w:rsid w:val="00066008"/>
    <w:rsid w:val="00067C5B"/>
    <w:rsid w:val="00070C5D"/>
    <w:rsid w:val="00071EFD"/>
    <w:rsid w:val="0007255E"/>
    <w:rsid w:val="00072AE5"/>
    <w:rsid w:val="00075D00"/>
    <w:rsid w:val="0007729C"/>
    <w:rsid w:val="00080050"/>
    <w:rsid w:val="00081AF4"/>
    <w:rsid w:val="00082C26"/>
    <w:rsid w:val="00084AE0"/>
    <w:rsid w:val="00085A96"/>
    <w:rsid w:val="0008794E"/>
    <w:rsid w:val="00090992"/>
    <w:rsid w:val="000910C6"/>
    <w:rsid w:val="000915BC"/>
    <w:rsid w:val="00093125"/>
    <w:rsid w:val="00094745"/>
    <w:rsid w:val="000957D1"/>
    <w:rsid w:val="00097309"/>
    <w:rsid w:val="000A1661"/>
    <w:rsid w:val="000A1936"/>
    <w:rsid w:val="000A2270"/>
    <w:rsid w:val="000A258C"/>
    <w:rsid w:val="000A6401"/>
    <w:rsid w:val="000B06CD"/>
    <w:rsid w:val="000B16EE"/>
    <w:rsid w:val="000B22A9"/>
    <w:rsid w:val="000B2347"/>
    <w:rsid w:val="000B2A2E"/>
    <w:rsid w:val="000B3D50"/>
    <w:rsid w:val="000B5C69"/>
    <w:rsid w:val="000B6C58"/>
    <w:rsid w:val="000B6E58"/>
    <w:rsid w:val="000C000D"/>
    <w:rsid w:val="000C174A"/>
    <w:rsid w:val="000C21DD"/>
    <w:rsid w:val="000C250E"/>
    <w:rsid w:val="000D0D61"/>
    <w:rsid w:val="000D1C5E"/>
    <w:rsid w:val="000D62CA"/>
    <w:rsid w:val="000D6E81"/>
    <w:rsid w:val="000E0BFF"/>
    <w:rsid w:val="000E36C3"/>
    <w:rsid w:val="000E41F4"/>
    <w:rsid w:val="000E4A1F"/>
    <w:rsid w:val="000E4A5E"/>
    <w:rsid w:val="000E5515"/>
    <w:rsid w:val="000E5599"/>
    <w:rsid w:val="000F0C8D"/>
    <w:rsid w:val="000F1275"/>
    <w:rsid w:val="000F27E8"/>
    <w:rsid w:val="000F309F"/>
    <w:rsid w:val="000F54ED"/>
    <w:rsid w:val="000F5A31"/>
    <w:rsid w:val="000F5BE0"/>
    <w:rsid w:val="000F5EDB"/>
    <w:rsid w:val="000F7E7D"/>
    <w:rsid w:val="00101128"/>
    <w:rsid w:val="00101191"/>
    <w:rsid w:val="001022FF"/>
    <w:rsid w:val="00102D97"/>
    <w:rsid w:val="001034EC"/>
    <w:rsid w:val="0010427A"/>
    <w:rsid w:val="00104932"/>
    <w:rsid w:val="00104A51"/>
    <w:rsid w:val="00104E87"/>
    <w:rsid w:val="0010501D"/>
    <w:rsid w:val="001055AE"/>
    <w:rsid w:val="00105CBF"/>
    <w:rsid w:val="0010672A"/>
    <w:rsid w:val="001073E2"/>
    <w:rsid w:val="001103C3"/>
    <w:rsid w:val="0011353E"/>
    <w:rsid w:val="00113C3A"/>
    <w:rsid w:val="00113F99"/>
    <w:rsid w:val="00115650"/>
    <w:rsid w:val="00116AFD"/>
    <w:rsid w:val="00117064"/>
    <w:rsid w:val="001170F3"/>
    <w:rsid w:val="00117124"/>
    <w:rsid w:val="0012180E"/>
    <w:rsid w:val="001227C8"/>
    <w:rsid w:val="00122A74"/>
    <w:rsid w:val="00123C50"/>
    <w:rsid w:val="00127705"/>
    <w:rsid w:val="001305EC"/>
    <w:rsid w:val="00130D4B"/>
    <w:rsid w:val="0013227A"/>
    <w:rsid w:val="001326AD"/>
    <w:rsid w:val="001365B9"/>
    <w:rsid w:val="001438B1"/>
    <w:rsid w:val="00143DA6"/>
    <w:rsid w:val="00143EB2"/>
    <w:rsid w:val="00144224"/>
    <w:rsid w:val="001443ED"/>
    <w:rsid w:val="001457CA"/>
    <w:rsid w:val="00145F36"/>
    <w:rsid w:val="00146557"/>
    <w:rsid w:val="00146CA8"/>
    <w:rsid w:val="00147A88"/>
    <w:rsid w:val="001506B3"/>
    <w:rsid w:val="00151137"/>
    <w:rsid w:val="00152DCF"/>
    <w:rsid w:val="00157CFD"/>
    <w:rsid w:val="001628B8"/>
    <w:rsid w:val="00162E80"/>
    <w:rsid w:val="001637AA"/>
    <w:rsid w:val="00163D2F"/>
    <w:rsid w:val="001647B0"/>
    <w:rsid w:val="00164958"/>
    <w:rsid w:val="001659CC"/>
    <w:rsid w:val="0017089C"/>
    <w:rsid w:val="001717E4"/>
    <w:rsid w:val="00172122"/>
    <w:rsid w:val="00172B3F"/>
    <w:rsid w:val="001734FF"/>
    <w:rsid w:val="00174FE3"/>
    <w:rsid w:val="001767C0"/>
    <w:rsid w:val="0017783F"/>
    <w:rsid w:val="0018067A"/>
    <w:rsid w:val="0018189E"/>
    <w:rsid w:val="0018295A"/>
    <w:rsid w:val="0018299F"/>
    <w:rsid w:val="00183611"/>
    <w:rsid w:val="00184F75"/>
    <w:rsid w:val="0018662C"/>
    <w:rsid w:val="001876C9"/>
    <w:rsid w:val="001877A3"/>
    <w:rsid w:val="00194030"/>
    <w:rsid w:val="00194FB3"/>
    <w:rsid w:val="001A2026"/>
    <w:rsid w:val="001A2ECB"/>
    <w:rsid w:val="001A41C1"/>
    <w:rsid w:val="001A490D"/>
    <w:rsid w:val="001B3CE0"/>
    <w:rsid w:val="001B5834"/>
    <w:rsid w:val="001B59F9"/>
    <w:rsid w:val="001B5C14"/>
    <w:rsid w:val="001B7570"/>
    <w:rsid w:val="001C0AE5"/>
    <w:rsid w:val="001C149B"/>
    <w:rsid w:val="001C181D"/>
    <w:rsid w:val="001C22B7"/>
    <w:rsid w:val="001C2F85"/>
    <w:rsid w:val="001C4433"/>
    <w:rsid w:val="001D0EAA"/>
    <w:rsid w:val="001D308E"/>
    <w:rsid w:val="001D4F8A"/>
    <w:rsid w:val="001E07EF"/>
    <w:rsid w:val="001E08B8"/>
    <w:rsid w:val="001E0959"/>
    <w:rsid w:val="001E1B0B"/>
    <w:rsid w:val="001E35D6"/>
    <w:rsid w:val="001E3F1F"/>
    <w:rsid w:val="001E4247"/>
    <w:rsid w:val="001E562E"/>
    <w:rsid w:val="001F076E"/>
    <w:rsid w:val="001F2368"/>
    <w:rsid w:val="001F24F5"/>
    <w:rsid w:val="001F2917"/>
    <w:rsid w:val="001F3ECD"/>
    <w:rsid w:val="001F57DD"/>
    <w:rsid w:val="001F5BB6"/>
    <w:rsid w:val="001F6897"/>
    <w:rsid w:val="001F6983"/>
    <w:rsid w:val="002006B8"/>
    <w:rsid w:val="00203618"/>
    <w:rsid w:val="00205549"/>
    <w:rsid w:val="002070B1"/>
    <w:rsid w:val="00207A79"/>
    <w:rsid w:val="002101F3"/>
    <w:rsid w:val="00211A5B"/>
    <w:rsid w:val="00211DB8"/>
    <w:rsid w:val="00212370"/>
    <w:rsid w:val="002137CE"/>
    <w:rsid w:val="002147BA"/>
    <w:rsid w:val="00214A5C"/>
    <w:rsid w:val="0021548B"/>
    <w:rsid w:val="00216EE1"/>
    <w:rsid w:val="0021728A"/>
    <w:rsid w:val="00221217"/>
    <w:rsid w:val="00221CDF"/>
    <w:rsid w:val="00223551"/>
    <w:rsid w:val="002242AB"/>
    <w:rsid w:val="0022604E"/>
    <w:rsid w:val="00226120"/>
    <w:rsid w:val="00226538"/>
    <w:rsid w:val="00227167"/>
    <w:rsid w:val="00227F88"/>
    <w:rsid w:val="0023024A"/>
    <w:rsid w:val="00230686"/>
    <w:rsid w:val="0023214B"/>
    <w:rsid w:val="002360CA"/>
    <w:rsid w:val="00241A07"/>
    <w:rsid w:val="00241A72"/>
    <w:rsid w:val="002432A9"/>
    <w:rsid w:val="0024338E"/>
    <w:rsid w:val="0024720F"/>
    <w:rsid w:val="00247E9D"/>
    <w:rsid w:val="00253255"/>
    <w:rsid w:val="00255712"/>
    <w:rsid w:val="00256CD3"/>
    <w:rsid w:val="00257982"/>
    <w:rsid w:val="00260B07"/>
    <w:rsid w:val="00264BA4"/>
    <w:rsid w:val="0026696F"/>
    <w:rsid w:val="00271EEE"/>
    <w:rsid w:val="00272313"/>
    <w:rsid w:val="00272C32"/>
    <w:rsid w:val="002739CC"/>
    <w:rsid w:val="00274969"/>
    <w:rsid w:val="002768FA"/>
    <w:rsid w:val="002838BA"/>
    <w:rsid w:val="00284456"/>
    <w:rsid w:val="00285EA8"/>
    <w:rsid w:val="00286CD9"/>
    <w:rsid w:val="0028748B"/>
    <w:rsid w:val="00287FEF"/>
    <w:rsid w:val="002909E5"/>
    <w:rsid w:val="00291B61"/>
    <w:rsid w:val="002923FF"/>
    <w:rsid w:val="00293452"/>
    <w:rsid w:val="00294F44"/>
    <w:rsid w:val="00295C8A"/>
    <w:rsid w:val="0029658E"/>
    <w:rsid w:val="00297826"/>
    <w:rsid w:val="002A2D69"/>
    <w:rsid w:val="002A2F80"/>
    <w:rsid w:val="002A4C93"/>
    <w:rsid w:val="002A7BBC"/>
    <w:rsid w:val="002B06AA"/>
    <w:rsid w:val="002B0984"/>
    <w:rsid w:val="002B15C8"/>
    <w:rsid w:val="002B1DF5"/>
    <w:rsid w:val="002B34E3"/>
    <w:rsid w:val="002B4652"/>
    <w:rsid w:val="002C09CB"/>
    <w:rsid w:val="002C0C49"/>
    <w:rsid w:val="002C1AF9"/>
    <w:rsid w:val="002C1C74"/>
    <w:rsid w:val="002C1D10"/>
    <w:rsid w:val="002C1D63"/>
    <w:rsid w:val="002C1EB8"/>
    <w:rsid w:val="002C476A"/>
    <w:rsid w:val="002D0B0C"/>
    <w:rsid w:val="002D0CD0"/>
    <w:rsid w:val="002D1CC1"/>
    <w:rsid w:val="002D2290"/>
    <w:rsid w:val="002D4152"/>
    <w:rsid w:val="002D5702"/>
    <w:rsid w:val="002D5773"/>
    <w:rsid w:val="002D70C8"/>
    <w:rsid w:val="002D7319"/>
    <w:rsid w:val="002D7F17"/>
    <w:rsid w:val="002E019D"/>
    <w:rsid w:val="002E0A4D"/>
    <w:rsid w:val="002E127C"/>
    <w:rsid w:val="002E3722"/>
    <w:rsid w:val="002E7684"/>
    <w:rsid w:val="002E7F41"/>
    <w:rsid w:val="002E7FAB"/>
    <w:rsid w:val="002F0488"/>
    <w:rsid w:val="002F2EDF"/>
    <w:rsid w:val="002F3774"/>
    <w:rsid w:val="002F3DA9"/>
    <w:rsid w:val="002F5BE9"/>
    <w:rsid w:val="002F5C10"/>
    <w:rsid w:val="002F5EEF"/>
    <w:rsid w:val="002F63A0"/>
    <w:rsid w:val="002F6689"/>
    <w:rsid w:val="002F6CFA"/>
    <w:rsid w:val="002F6D6B"/>
    <w:rsid w:val="002F7909"/>
    <w:rsid w:val="003009E7"/>
    <w:rsid w:val="00305EF4"/>
    <w:rsid w:val="003065AC"/>
    <w:rsid w:val="00306CC1"/>
    <w:rsid w:val="003079DC"/>
    <w:rsid w:val="00311467"/>
    <w:rsid w:val="003132FA"/>
    <w:rsid w:val="00316101"/>
    <w:rsid w:val="00316E6C"/>
    <w:rsid w:val="00317117"/>
    <w:rsid w:val="0031776E"/>
    <w:rsid w:val="003179F1"/>
    <w:rsid w:val="00320048"/>
    <w:rsid w:val="003207E9"/>
    <w:rsid w:val="00321E63"/>
    <w:rsid w:val="00322E00"/>
    <w:rsid w:val="00325148"/>
    <w:rsid w:val="003251A7"/>
    <w:rsid w:val="0032722E"/>
    <w:rsid w:val="00330C15"/>
    <w:rsid w:val="0033279C"/>
    <w:rsid w:val="00333569"/>
    <w:rsid w:val="00337B54"/>
    <w:rsid w:val="00343B17"/>
    <w:rsid w:val="00343C3E"/>
    <w:rsid w:val="00344844"/>
    <w:rsid w:val="003453FC"/>
    <w:rsid w:val="00347B59"/>
    <w:rsid w:val="00352FAA"/>
    <w:rsid w:val="003568FB"/>
    <w:rsid w:val="003615C1"/>
    <w:rsid w:val="00363992"/>
    <w:rsid w:val="003649A0"/>
    <w:rsid w:val="00365347"/>
    <w:rsid w:val="003703DF"/>
    <w:rsid w:val="00370521"/>
    <w:rsid w:val="00371759"/>
    <w:rsid w:val="00373E87"/>
    <w:rsid w:val="0037418C"/>
    <w:rsid w:val="0037465A"/>
    <w:rsid w:val="003747F5"/>
    <w:rsid w:val="00374B44"/>
    <w:rsid w:val="00375354"/>
    <w:rsid w:val="00375B3C"/>
    <w:rsid w:val="003774CA"/>
    <w:rsid w:val="00377E18"/>
    <w:rsid w:val="00380804"/>
    <w:rsid w:val="00381612"/>
    <w:rsid w:val="00382A33"/>
    <w:rsid w:val="0038433F"/>
    <w:rsid w:val="003844FD"/>
    <w:rsid w:val="00384EE4"/>
    <w:rsid w:val="003857E4"/>
    <w:rsid w:val="003859E9"/>
    <w:rsid w:val="003863DE"/>
    <w:rsid w:val="003900FA"/>
    <w:rsid w:val="00390815"/>
    <w:rsid w:val="0039236B"/>
    <w:rsid w:val="00392B28"/>
    <w:rsid w:val="0039354B"/>
    <w:rsid w:val="00393C50"/>
    <w:rsid w:val="00394305"/>
    <w:rsid w:val="00394F10"/>
    <w:rsid w:val="00395448"/>
    <w:rsid w:val="00395E95"/>
    <w:rsid w:val="00396924"/>
    <w:rsid w:val="003A02B7"/>
    <w:rsid w:val="003A2DBB"/>
    <w:rsid w:val="003A3C5C"/>
    <w:rsid w:val="003A49A2"/>
    <w:rsid w:val="003A4C55"/>
    <w:rsid w:val="003A4D70"/>
    <w:rsid w:val="003A50BD"/>
    <w:rsid w:val="003A530D"/>
    <w:rsid w:val="003A5C70"/>
    <w:rsid w:val="003A6DA9"/>
    <w:rsid w:val="003B168D"/>
    <w:rsid w:val="003B1A8F"/>
    <w:rsid w:val="003B2F45"/>
    <w:rsid w:val="003B4C3C"/>
    <w:rsid w:val="003B53A0"/>
    <w:rsid w:val="003B71CD"/>
    <w:rsid w:val="003C0123"/>
    <w:rsid w:val="003C03E2"/>
    <w:rsid w:val="003C1EC8"/>
    <w:rsid w:val="003C4ECB"/>
    <w:rsid w:val="003C687E"/>
    <w:rsid w:val="003D03C8"/>
    <w:rsid w:val="003D0D14"/>
    <w:rsid w:val="003D0E09"/>
    <w:rsid w:val="003D10EC"/>
    <w:rsid w:val="003D2A92"/>
    <w:rsid w:val="003D358A"/>
    <w:rsid w:val="003D3A15"/>
    <w:rsid w:val="003D3A71"/>
    <w:rsid w:val="003D5A1B"/>
    <w:rsid w:val="003D6964"/>
    <w:rsid w:val="003D7716"/>
    <w:rsid w:val="003E3C60"/>
    <w:rsid w:val="003E3F9C"/>
    <w:rsid w:val="003E5863"/>
    <w:rsid w:val="003E5CD0"/>
    <w:rsid w:val="003E6598"/>
    <w:rsid w:val="003E7B58"/>
    <w:rsid w:val="003F15E0"/>
    <w:rsid w:val="003F1B3C"/>
    <w:rsid w:val="003F246F"/>
    <w:rsid w:val="003F308F"/>
    <w:rsid w:val="003F52FA"/>
    <w:rsid w:val="003F62BC"/>
    <w:rsid w:val="003F66D2"/>
    <w:rsid w:val="003F7DBC"/>
    <w:rsid w:val="004011E7"/>
    <w:rsid w:val="004030FF"/>
    <w:rsid w:val="00403CBB"/>
    <w:rsid w:val="00404B81"/>
    <w:rsid w:val="00405BC5"/>
    <w:rsid w:val="004062D4"/>
    <w:rsid w:val="0040641F"/>
    <w:rsid w:val="0040690A"/>
    <w:rsid w:val="00407F6F"/>
    <w:rsid w:val="00410555"/>
    <w:rsid w:val="00412016"/>
    <w:rsid w:val="00412867"/>
    <w:rsid w:val="00412D54"/>
    <w:rsid w:val="00413F1A"/>
    <w:rsid w:val="004153BC"/>
    <w:rsid w:val="0041610F"/>
    <w:rsid w:val="0041634B"/>
    <w:rsid w:val="00416B3E"/>
    <w:rsid w:val="004211A8"/>
    <w:rsid w:val="00422AC8"/>
    <w:rsid w:val="00423ABF"/>
    <w:rsid w:val="00423B49"/>
    <w:rsid w:val="004264E5"/>
    <w:rsid w:val="0043356D"/>
    <w:rsid w:val="00434A25"/>
    <w:rsid w:val="00435840"/>
    <w:rsid w:val="00436FA0"/>
    <w:rsid w:val="00441342"/>
    <w:rsid w:val="0044285C"/>
    <w:rsid w:val="004428ED"/>
    <w:rsid w:val="004429FB"/>
    <w:rsid w:val="0044377F"/>
    <w:rsid w:val="00450A0B"/>
    <w:rsid w:val="00450FAC"/>
    <w:rsid w:val="0045115A"/>
    <w:rsid w:val="00451F01"/>
    <w:rsid w:val="00452DF9"/>
    <w:rsid w:val="00453157"/>
    <w:rsid w:val="004533D2"/>
    <w:rsid w:val="00453E41"/>
    <w:rsid w:val="0045426F"/>
    <w:rsid w:val="00456093"/>
    <w:rsid w:val="00456F0A"/>
    <w:rsid w:val="00461AA0"/>
    <w:rsid w:val="00463A73"/>
    <w:rsid w:val="004679AB"/>
    <w:rsid w:val="00467F01"/>
    <w:rsid w:val="00467F25"/>
    <w:rsid w:val="00471D79"/>
    <w:rsid w:val="00471DA2"/>
    <w:rsid w:val="004728D3"/>
    <w:rsid w:val="00475F44"/>
    <w:rsid w:val="004767D2"/>
    <w:rsid w:val="00476B96"/>
    <w:rsid w:val="00477878"/>
    <w:rsid w:val="00480A5B"/>
    <w:rsid w:val="00480EC4"/>
    <w:rsid w:val="00481CF4"/>
    <w:rsid w:val="00481F0F"/>
    <w:rsid w:val="00482D01"/>
    <w:rsid w:val="00483C66"/>
    <w:rsid w:val="00484009"/>
    <w:rsid w:val="004847E1"/>
    <w:rsid w:val="00486071"/>
    <w:rsid w:val="004868F8"/>
    <w:rsid w:val="00486EC2"/>
    <w:rsid w:val="00492B15"/>
    <w:rsid w:val="004935D4"/>
    <w:rsid w:val="004941DE"/>
    <w:rsid w:val="00494AFE"/>
    <w:rsid w:val="004950D9"/>
    <w:rsid w:val="00495246"/>
    <w:rsid w:val="00495E9F"/>
    <w:rsid w:val="00497619"/>
    <w:rsid w:val="0049778E"/>
    <w:rsid w:val="004A01BA"/>
    <w:rsid w:val="004A0936"/>
    <w:rsid w:val="004A0F69"/>
    <w:rsid w:val="004A5FE9"/>
    <w:rsid w:val="004A69F3"/>
    <w:rsid w:val="004B45F7"/>
    <w:rsid w:val="004C038B"/>
    <w:rsid w:val="004C48CD"/>
    <w:rsid w:val="004C4F95"/>
    <w:rsid w:val="004C5097"/>
    <w:rsid w:val="004C5C45"/>
    <w:rsid w:val="004C6717"/>
    <w:rsid w:val="004C6AC3"/>
    <w:rsid w:val="004C6D6D"/>
    <w:rsid w:val="004D063B"/>
    <w:rsid w:val="004D1545"/>
    <w:rsid w:val="004D15CC"/>
    <w:rsid w:val="004D196B"/>
    <w:rsid w:val="004D1AB0"/>
    <w:rsid w:val="004D1C9F"/>
    <w:rsid w:val="004D4DCC"/>
    <w:rsid w:val="004D5A42"/>
    <w:rsid w:val="004D68F4"/>
    <w:rsid w:val="004E16A5"/>
    <w:rsid w:val="004E1D4F"/>
    <w:rsid w:val="004E2C9A"/>
    <w:rsid w:val="004E4539"/>
    <w:rsid w:val="004E4D74"/>
    <w:rsid w:val="004E51B2"/>
    <w:rsid w:val="004E562F"/>
    <w:rsid w:val="004E5F0F"/>
    <w:rsid w:val="004E7EA6"/>
    <w:rsid w:val="004F0EE3"/>
    <w:rsid w:val="004F1929"/>
    <w:rsid w:val="004F2F3A"/>
    <w:rsid w:val="004F33BE"/>
    <w:rsid w:val="004F5EC1"/>
    <w:rsid w:val="004F7720"/>
    <w:rsid w:val="00501E70"/>
    <w:rsid w:val="00502B68"/>
    <w:rsid w:val="00503535"/>
    <w:rsid w:val="00503CCA"/>
    <w:rsid w:val="00504137"/>
    <w:rsid w:val="00505DCC"/>
    <w:rsid w:val="00506864"/>
    <w:rsid w:val="00506DD3"/>
    <w:rsid w:val="00507C3D"/>
    <w:rsid w:val="0051116B"/>
    <w:rsid w:val="00511F62"/>
    <w:rsid w:val="005121E4"/>
    <w:rsid w:val="005127FF"/>
    <w:rsid w:val="00512B0B"/>
    <w:rsid w:val="00513092"/>
    <w:rsid w:val="0051393D"/>
    <w:rsid w:val="00513BBE"/>
    <w:rsid w:val="0051471F"/>
    <w:rsid w:val="00516610"/>
    <w:rsid w:val="005170A0"/>
    <w:rsid w:val="00517ADF"/>
    <w:rsid w:val="005213D9"/>
    <w:rsid w:val="00523413"/>
    <w:rsid w:val="005237B8"/>
    <w:rsid w:val="005248D6"/>
    <w:rsid w:val="00531FB5"/>
    <w:rsid w:val="00532893"/>
    <w:rsid w:val="005333DF"/>
    <w:rsid w:val="00534854"/>
    <w:rsid w:val="005365E4"/>
    <w:rsid w:val="00537744"/>
    <w:rsid w:val="00537996"/>
    <w:rsid w:val="00543D23"/>
    <w:rsid w:val="00547525"/>
    <w:rsid w:val="00552471"/>
    <w:rsid w:val="00553851"/>
    <w:rsid w:val="00554792"/>
    <w:rsid w:val="00554F67"/>
    <w:rsid w:val="005568C7"/>
    <w:rsid w:val="00556A89"/>
    <w:rsid w:val="00556D5C"/>
    <w:rsid w:val="005574C0"/>
    <w:rsid w:val="00557F38"/>
    <w:rsid w:val="00560425"/>
    <w:rsid w:val="005616AB"/>
    <w:rsid w:val="00563B40"/>
    <w:rsid w:val="0056420A"/>
    <w:rsid w:val="00570C0D"/>
    <w:rsid w:val="0057185D"/>
    <w:rsid w:val="00571AC7"/>
    <w:rsid w:val="00572887"/>
    <w:rsid w:val="00574C30"/>
    <w:rsid w:val="005754AD"/>
    <w:rsid w:val="005773FA"/>
    <w:rsid w:val="005777F1"/>
    <w:rsid w:val="005805E3"/>
    <w:rsid w:val="00580AD3"/>
    <w:rsid w:val="00581049"/>
    <w:rsid w:val="00581E87"/>
    <w:rsid w:val="00584A73"/>
    <w:rsid w:val="00585C13"/>
    <w:rsid w:val="00586990"/>
    <w:rsid w:val="00586A54"/>
    <w:rsid w:val="00590242"/>
    <w:rsid w:val="005903DA"/>
    <w:rsid w:val="005911AB"/>
    <w:rsid w:val="00593141"/>
    <w:rsid w:val="00597034"/>
    <w:rsid w:val="00597D89"/>
    <w:rsid w:val="005A03C0"/>
    <w:rsid w:val="005A0620"/>
    <w:rsid w:val="005A0E58"/>
    <w:rsid w:val="005A16E6"/>
    <w:rsid w:val="005A1F6E"/>
    <w:rsid w:val="005A2CD9"/>
    <w:rsid w:val="005A2DE0"/>
    <w:rsid w:val="005A4D1F"/>
    <w:rsid w:val="005A6513"/>
    <w:rsid w:val="005B0576"/>
    <w:rsid w:val="005B05BB"/>
    <w:rsid w:val="005B11FB"/>
    <w:rsid w:val="005B2CF2"/>
    <w:rsid w:val="005B380F"/>
    <w:rsid w:val="005B3D84"/>
    <w:rsid w:val="005B6664"/>
    <w:rsid w:val="005B7749"/>
    <w:rsid w:val="005C288A"/>
    <w:rsid w:val="005C28F9"/>
    <w:rsid w:val="005C5CB3"/>
    <w:rsid w:val="005C5FC8"/>
    <w:rsid w:val="005C6A01"/>
    <w:rsid w:val="005C6A58"/>
    <w:rsid w:val="005C756C"/>
    <w:rsid w:val="005D2549"/>
    <w:rsid w:val="005D4B09"/>
    <w:rsid w:val="005D58D0"/>
    <w:rsid w:val="005D66FA"/>
    <w:rsid w:val="005D78AB"/>
    <w:rsid w:val="005D7B66"/>
    <w:rsid w:val="005E1A6F"/>
    <w:rsid w:val="005E1DE8"/>
    <w:rsid w:val="005E2735"/>
    <w:rsid w:val="005E531B"/>
    <w:rsid w:val="005E565F"/>
    <w:rsid w:val="005E56EC"/>
    <w:rsid w:val="005E6216"/>
    <w:rsid w:val="005E67FC"/>
    <w:rsid w:val="005E6E75"/>
    <w:rsid w:val="005F0A11"/>
    <w:rsid w:val="005F0F3C"/>
    <w:rsid w:val="005F1D0D"/>
    <w:rsid w:val="005F30D7"/>
    <w:rsid w:val="005F38AA"/>
    <w:rsid w:val="005F3D88"/>
    <w:rsid w:val="005F3E32"/>
    <w:rsid w:val="005F68FA"/>
    <w:rsid w:val="005F793D"/>
    <w:rsid w:val="0060020F"/>
    <w:rsid w:val="00600B83"/>
    <w:rsid w:val="0060373C"/>
    <w:rsid w:val="0060375E"/>
    <w:rsid w:val="00604348"/>
    <w:rsid w:val="00605479"/>
    <w:rsid w:val="006062CA"/>
    <w:rsid w:val="00606D44"/>
    <w:rsid w:val="006073C7"/>
    <w:rsid w:val="006121AF"/>
    <w:rsid w:val="00616C74"/>
    <w:rsid w:val="00620FD8"/>
    <w:rsid w:val="00621C70"/>
    <w:rsid w:val="00625348"/>
    <w:rsid w:val="006276DC"/>
    <w:rsid w:val="00630659"/>
    <w:rsid w:val="00631AAE"/>
    <w:rsid w:val="006322AE"/>
    <w:rsid w:val="00633320"/>
    <w:rsid w:val="00633B55"/>
    <w:rsid w:val="0063526B"/>
    <w:rsid w:val="0063577D"/>
    <w:rsid w:val="00636B72"/>
    <w:rsid w:val="006423CA"/>
    <w:rsid w:val="006445E2"/>
    <w:rsid w:val="00644C70"/>
    <w:rsid w:val="00644E43"/>
    <w:rsid w:val="00646A4C"/>
    <w:rsid w:val="006474BC"/>
    <w:rsid w:val="006503AA"/>
    <w:rsid w:val="00651F6A"/>
    <w:rsid w:val="00652D00"/>
    <w:rsid w:val="0065366F"/>
    <w:rsid w:val="00653827"/>
    <w:rsid w:val="00657FE0"/>
    <w:rsid w:val="00660BF9"/>
    <w:rsid w:val="00662449"/>
    <w:rsid w:val="0066256D"/>
    <w:rsid w:val="00662778"/>
    <w:rsid w:val="00664DCC"/>
    <w:rsid w:val="006653DF"/>
    <w:rsid w:val="006659CD"/>
    <w:rsid w:val="0066727A"/>
    <w:rsid w:val="00667FEB"/>
    <w:rsid w:val="006701B6"/>
    <w:rsid w:val="00670709"/>
    <w:rsid w:val="00671485"/>
    <w:rsid w:val="0067157E"/>
    <w:rsid w:val="00672FD5"/>
    <w:rsid w:val="00673030"/>
    <w:rsid w:val="00673F9A"/>
    <w:rsid w:val="00674422"/>
    <w:rsid w:val="00675CA5"/>
    <w:rsid w:val="00676840"/>
    <w:rsid w:val="00677145"/>
    <w:rsid w:val="0067750F"/>
    <w:rsid w:val="00677796"/>
    <w:rsid w:val="006777F6"/>
    <w:rsid w:val="00680A3D"/>
    <w:rsid w:val="00681A72"/>
    <w:rsid w:val="00682AB6"/>
    <w:rsid w:val="0068609C"/>
    <w:rsid w:val="006862D1"/>
    <w:rsid w:val="00691BAF"/>
    <w:rsid w:val="00694B3A"/>
    <w:rsid w:val="00695412"/>
    <w:rsid w:val="006963C1"/>
    <w:rsid w:val="0069645C"/>
    <w:rsid w:val="006964C2"/>
    <w:rsid w:val="00696E15"/>
    <w:rsid w:val="006A0956"/>
    <w:rsid w:val="006A1872"/>
    <w:rsid w:val="006A1E1C"/>
    <w:rsid w:val="006A2B62"/>
    <w:rsid w:val="006A32F7"/>
    <w:rsid w:val="006A388A"/>
    <w:rsid w:val="006A5F0F"/>
    <w:rsid w:val="006A608B"/>
    <w:rsid w:val="006A66D8"/>
    <w:rsid w:val="006A73BC"/>
    <w:rsid w:val="006A76F5"/>
    <w:rsid w:val="006B056C"/>
    <w:rsid w:val="006B30D8"/>
    <w:rsid w:val="006B5DA3"/>
    <w:rsid w:val="006B623D"/>
    <w:rsid w:val="006B692C"/>
    <w:rsid w:val="006B7C58"/>
    <w:rsid w:val="006C0A06"/>
    <w:rsid w:val="006C29D1"/>
    <w:rsid w:val="006C46A0"/>
    <w:rsid w:val="006C4DF9"/>
    <w:rsid w:val="006C5C6E"/>
    <w:rsid w:val="006C5D06"/>
    <w:rsid w:val="006C5EBB"/>
    <w:rsid w:val="006C6A1A"/>
    <w:rsid w:val="006C73F3"/>
    <w:rsid w:val="006C7C27"/>
    <w:rsid w:val="006D1FF4"/>
    <w:rsid w:val="006D22EA"/>
    <w:rsid w:val="006D3394"/>
    <w:rsid w:val="006D3A83"/>
    <w:rsid w:val="006D50A2"/>
    <w:rsid w:val="006D5B31"/>
    <w:rsid w:val="006D772B"/>
    <w:rsid w:val="006E4653"/>
    <w:rsid w:val="006E4F0A"/>
    <w:rsid w:val="006E70FF"/>
    <w:rsid w:val="006F0BB5"/>
    <w:rsid w:val="006F0E68"/>
    <w:rsid w:val="006F48F2"/>
    <w:rsid w:val="006F58D4"/>
    <w:rsid w:val="006F5B1F"/>
    <w:rsid w:val="006F60D7"/>
    <w:rsid w:val="006F7064"/>
    <w:rsid w:val="00700FA8"/>
    <w:rsid w:val="00704D86"/>
    <w:rsid w:val="007068CA"/>
    <w:rsid w:val="00707C3A"/>
    <w:rsid w:val="007103FC"/>
    <w:rsid w:val="0071127E"/>
    <w:rsid w:val="00713AC2"/>
    <w:rsid w:val="00714F79"/>
    <w:rsid w:val="0071546A"/>
    <w:rsid w:val="0071551F"/>
    <w:rsid w:val="00716673"/>
    <w:rsid w:val="0072083F"/>
    <w:rsid w:val="007212F9"/>
    <w:rsid w:val="007213AF"/>
    <w:rsid w:val="0072181C"/>
    <w:rsid w:val="00722250"/>
    <w:rsid w:val="007223F3"/>
    <w:rsid w:val="00722E5A"/>
    <w:rsid w:val="00727402"/>
    <w:rsid w:val="0072752E"/>
    <w:rsid w:val="00730C1F"/>
    <w:rsid w:val="007314DD"/>
    <w:rsid w:val="007322D3"/>
    <w:rsid w:val="0073464F"/>
    <w:rsid w:val="007404A4"/>
    <w:rsid w:val="00741534"/>
    <w:rsid w:val="007456D6"/>
    <w:rsid w:val="00745B8F"/>
    <w:rsid w:val="00747D00"/>
    <w:rsid w:val="00750024"/>
    <w:rsid w:val="00750F4A"/>
    <w:rsid w:val="007513D8"/>
    <w:rsid w:val="00752258"/>
    <w:rsid w:val="0075293B"/>
    <w:rsid w:val="00753221"/>
    <w:rsid w:val="00753721"/>
    <w:rsid w:val="0075428C"/>
    <w:rsid w:val="007552D4"/>
    <w:rsid w:val="007555EC"/>
    <w:rsid w:val="007565E7"/>
    <w:rsid w:val="0076031D"/>
    <w:rsid w:val="00760E40"/>
    <w:rsid w:val="00761485"/>
    <w:rsid w:val="007620E2"/>
    <w:rsid w:val="00763927"/>
    <w:rsid w:val="007643E3"/>
    <w:rsid w:val="00765595"/>
    <w:rsid w:val="00767C6D"/>
    <w:rsid w:val="007719D1"/>
    <w:rsid w:val="00771EEF"/>
    <w:rsid w:val="00772F94"/>
    <w:rsid w:val="00773839"/>
    <w:rsid w:val="00774C04"/>
    <w:rsid w:val="007750CB"/>
    <w:rsid w:val="00780B51"/>
    <w:rsid w:val="0079236B"/>
    <w:rsid w:val="007934F4"/>
    <w:rsid w:val="00794B28"/>
    <w:rsid w:val="00794D04"/>
    <w:rsid w:val="00795E7B"/>
    <w:rsid w:val="007A0A5A"/>
    <w:rsid w:val="007A1F81"/>
    <w:rsid w:val="007A7706"/>
    <w:rsid w:val="007B0871"/>
    <w:rsid w:val="007B61DA"/>
    <w:rsid w:val="007B6529"/>
    <w:rsid w:val="007B7354"/>
    <w:rsid w:val="007B7DDC"/>
    <w:rsid w:val="007C13F7"/>
    <w:rsid w:val="007C1F2C"/>
    <w:rsid w:val="007C20B5"/>
    <w:rsid w:val="007C31C9"/>
    <w:rsid w:val="007C3430"/>
    <w:rsid w:val="007C40A8"/>
    <w:rsid w:val="007C479A"/>
    <w:rsid w:val="007C49CA"/>
    <w:rsid w:val="007C6471"/>
    <w:rsid w:val="007C6A5F"/>
    <w:rsid w:val="007C782B"/>
    <w:rsid w:val="007C7D21"/>
    <w:rsid w:val="007C7F74"/>
    <w:rsid w:val="007D0A0D"/>
    <w:rsid w:val="007D146A"/>
    <w:rsid w:val="007D17C3"/>
    <w:rsid w:val="007D1FB9"/>
    <w:rsid w:val="007D33C1"/>
    <w:rsid w:val="007D423C"/>
    <w:rsid w:val="007D484C"/>
    <w:rsid w:val="007D578C"/>
    <w:rsid w:val="007D723A"/>
    <w:rsid w:val="007E16A3"/>
    <w:rsid w:val="007F0694"/>
    <w:rsid w:val="007F1DDF"/>
    <w:rsid w:val="007F27B6"/>
    <w:rsid w:val="007F4111"/>
    <w:rsid w:val="007F6482"/>
    <w:rsid w:val="007F650B"/>
    <w:rsid w:val="007F6CE9"/>
    <w:rsid w:val="007F7469"/>
    <w:rsid w:val="00801535"/>
    <w:rsid w:val="00801B75"/>
    <w:rsid w:val="008030DA"/>
    <w:rsid w:val="00805567"/>
    <w:rsid w:val="00812711"/>
    <w:rsid w:val="00813B5B"/>
    <w:rsid w:val="008148B0"/>
    <w:rsid w:val="008213A0"/>
    <w:rsid w:val="0082498E"/>
    <w:rsid w:val="00826AE1"/>
    <w:rsid w:val="0082709B"/>
    <w:rsid w:val="00827701"/>
    <w:rsid w:val="00830F96"/>
    <w:rsid w:val="00831847"/>
    <w:rsid w:val="00832F16"/>
    <w:rsid w:val="00833808"/>
    <w:rsid w:val="00834216"/>
    <w:rsid w:val="00834F82"/>
    <w:rsid w:val="00835F24"/>
    <w:rsid w:val="00836160"/>
    <w:rsid w:val="0083773D"/>
    <w:rsid w:val="00842039"/>
    <w:rsid w:val="008439F4"/>
    <w:rsid w:val="008440FC"/>
    <w:rsid w:val="008572A3"/>
    <w:rsid w:val="00857929"/>
    <w:rsid w:val="00857978"/>
    <w:rsid w:val="0086054A"/>
    <w:rsid w:val="00861659"/>
    <w:rsid w:val="00862EEE"/>
    <w:rsid w:val="008657FD"/>
    <w:rsid w:val="00871043"/>
    <w:rsid w:val="00872B9F"/>
    <w:rsid w:val="00872D17"/>
    <w:rsid w:val="00872F81"/>
    <w:rsid w:val="00873C00"/>
    <w:rsid w:val="00874DE3"/>
    <w:rsid w:val="0087587C"/>
    <w:rsid w:val="00875ED9"/>
    <w:rsid w:val="00880081"/>
    <w:rsid w:val="00880349"/>
    <w:rsid w:val="008814E0"/>
    <w:rsid w:val="00883707"/>
    <w:rsid w:val="00884AB6"/>
    <w:rsid w:val="00885CCD"/>
    <w:rsid w:val="00885E92"/>
    <w:rsid w:val="0088680A"/>
    <w:rsid w:val="00886E4C"/>
    <w:rsid w:val="008876AF"/>
    <w:rsid w:val="00891288"/>
    <w:rsid w:val="00891743"/>
    <w:rsid w:val="008927EC"/>
    <w:rsid w:val="008943F3"/>
    <w:rsid w:val="00895909"/>
    <w:rsid w:val="00896211"/>
    <w:rsid w:val="008A00FC"/>
    <w:rsid w:val="008A0999"/>
    <w:rsid w:val="008A18ED"/>
    <w:rsid w:val="008A2746"/>
    <w:rsid w:val="008A2A3C"/>
    <w:rsid w:val="008A3826"/>
    <w:rsid w:val="008A661B"/>
    <w:rsid w:val="008A686A"/>
    <w:rsid w:val="008A7A84"/>
    <w:rsid w:val="008B248B"/>
    <w:rsid w:val="008B37F5"/>
    <w:rsid w:val="008B3A18"/>
    <w:rsid w:val="008B3BDC"/>
    <w:rsid w:val="008B41FB"/>
    <w:rsid w:val="008B4938"/>
    <w:rsid w:val="008B531C"/>
    <w:rsid w:val="008B55B9"/>
    <w:rsid w:val="008B63AB"/>
    <w:rsid w:val="008B67D3"/>
    <w:rsid w:val="008C16C5"/>
    <w:rsid w:val="008C1A1A"/>
    <w:rsid w:val="008C5DDD"/>
    <w:rsid w:val="008C6351"/>
    <w:rsid w:val="008D3465"/>
    <w:rsid w:val="008D45F6"/>
    <w:rsid w:val="008D7436"/>
    <w:rsid w:val="008D7F1B"/>
    <w:rsid w:val="008E0431"/>
    <w:rsid w:val="008E0B19"/>
    <w:rsid w:val="008E6E1D"/>
    <w:rsid w:val="008E6FBC"/>
    <w:rsid w:val="008E7199"/>
    <w:rsid w:val="008E7932"/>
    <w:rsid w:val="008F0481"/>
    <w:rsid w:val="008F188D"/>
    <w:rsid w:val="008F2229"/>
    <w:rsid w:val="008F357B"/>
    <w:rsid w:val="008F3E5A"/>
    <w:rsid w:val="008F4AEA"/>
    <w:rsid w:val="008F4D35"/>
    <w:rsid w:val="008F511D"/>
    <w:rsid w:val="008F5A81"/>
    <w:rsid w:val="008F623A"/>
    <w:rsid w:val="008F7FBC"/>
    <w:rsid w:val="0090382B"/>
    <w:rsid w:val="00903B53"/>
    <w:rsid w:val="00903C67"/>
    <w:rsid w:val="00906D99"/>
    <w:rsid w:val="00906E93"/>
    <w:rsid w:val="00911576"/>
    <w:rsid w:val="00911825"/>
    <w:rsid w:val="009127FD"/>
    <w:rsid w:val="00915876"/>
    <w:rsid w:val="00915BD1"/>
    <w:rsid w:val="00915DB1"/>
    <w:rsid w:val="00916EC4"/>
    <w:rsid w:val="009232B3"/>
    <w:rsid w:val="00924214"/>
    <w:rsid w:val="0092422C"/>
    <w:rsid w:val="00924505"/>
    <w:rsid w:val="00926126"/>
    <w:rsid w:val="00932C3B"/>
    <w:rsid w:val="0093315E"/>
    <w:rsid w:val="009339B2"/>
    <w:rsid w:val="00934625"/>
    <w:rsid w:val="0093576B"/>
    <w:rsid w:val="00936062"/>
    <w:rsid w:val="00936B9A"/>
    <w:rsid w:val="0094417A"/>
    <w:rsid w:val="00945E2D"/>
    <w:rsid w:val="00946E3C"/>
    <w:rsid w:val="00947004"/>
    <w:rsid w:val="009470EA"/>
    <w:rsid w:val="00953C6B"/>
    <w:rsid w:val="00954744"/>
    <w:rsid w:val="00954BCF"/>
    <w:rsid w:val="009553DA"/>
    <w:rsid w:val="00956CC9"/>
    <w:rsid w:val="00957BB3"/>
    <w:rsid w:val="0096015F"/>
    <w:rsid w:val="009613EA"/>
    <w:rsid w:val="00961708"/>
    <w:rsid w:val="00962077"/>
    <w:rsid w:val="0096292B"/>
    <w:rsid w:val="009637BA"/>
    <w:rsid w:val="009659E2"/>
    <w:rsid w:val="009665D6"/>
    <w:rsid w:val="00967A31"/>
    <w:rsid w:val="00967B39"/>
    <w:rsid w:val="0097092B"/>
    <w:rsid w:val="0097148E"/>
    <w:rsid w:val="0097324D"/>
    <w:rsid w:val="00973BDB"/>
    <w:rsid w:val="00973C45"/>
    <w:rsid w:val="0097591C"/>
    <w:rsid w:val="00976B36"/>
    <w:rsid w:val="009813C4"/>
    <w:rsid w:val="00981601"/>
    <w:rsid w:val="0098328B"/>
    <w:rsid w:val="00983B4C"/>
    <w:rsid w:val="00984AA0"/>
    <w:rsid w:val="00986EFD"/>
    <w:rsid w:val="00987578"/>
    <w:rsid w:val="00987EBB"/>
    <w:rsid w:val="00992791"/>
    <w:rsid w:val="0099280D"/>
    <w:rsid w:val="009967F5"/>
    <w:rsid w:val="00996CD0"/>
    <w:rsid w:val="009A02F1"/>
    <w:rsid w:val="009A07BF"/>
    <w:rsid w:val="009A6224"/>
    <w:rsid w:val="009B19C2"/>
    <w:rsid w:val="009B1A1D"/>
    <w:rsid w:val="009B44C2"/>
    <w:rsid w:val="009B61E3"/>
    <w:rsid w:val="009B6240"/>
    <w:rsid w:val="009C4A8A"/>
    <w:rsid w:val="009C5577"/>
    <w:rsid w:val="009C7C5C"/>
    <w:rsid w:val="009D32E9"/>
    <w:rsid w:val="009D5244"/>
    <w:rsid w:val="009D579B"/>
    <w:rsid w:val="009D6F43"/>
    <w:rsid w:val="009D748F"/>
    <w:rsid w:val="009E1A85"/>
    <w:rsid w:val="009E373C"/>
    <w:rsid w:val="009E422D"/>
    <w:rsid w:val="009E4C85"/>
    <w:rsid w:val="009E52FF"/>
    <w:rsid w:val="009E541D"/>
    <w:rsid w:val="009E5FAA"/>
    <w:rsid w:val="009E67E4"/>
    <w:rsid w:val="009E6D12"/>
    <w:rsid w:val="009F067E"/>
    <w:rsid w:val="009F24B5"/>
    <w:rsid w:val="009F27CA"/>
    <w:rsid w:val="009F3CAF"/>
    <w:rsid w:val="009F3CE5"/>
    <w:rsid w:val="009F5DD3"/>
    <w:rsid w:val="009F5E6F"/>
    <w:rsid w:val="009F6A8F"/>
    <w:rsid w:val="009F6E4A"/>
    <w:rsid w:val="009F74D9"/>
    <w:rsid w:val="00A00A0A"/>
    <w:rsid w:val="00A015F4"/>
    <w:rsid w:val="00A0401A"/>
    <w:rsid w:val="00A04697"/>
    <w:rsid w:val="00A05F51"/>
    <w:rsid w:val="00A06E83"/>
    <w:rsid w:val="00A121F4"/>
    <w:rsid w:val="00A1233A"/>
    <w:rsid w:val="00A12471"/>
    <w:rsid w:val="00A13568"/>
    <w:rsid w:val="00A153E0"/>
    <w:rsid w:val="00A16521"/>
    <w:rsid w:val="00A16706"/>
    <w:rsid w:val="00A17192"/>
    <w:rsid w:val="00A1785B"/>
    <w:rsid w:val="00A202F4"/>
    <w:rsid w:val="00A2061C"/>
    <w:rsid w:val="00A22A03"/>
    <w:rsid w:val="00A23EF9"/>
    <w:rsid w:val="00A2649C"/>
    <w:rsid w:val="00A26D9E"/>
    <w:rsid w:val="00A27CAF"/>
    <w:rsid w:val="00A3088B"/>
    <w:rsid w:val="00A30E26"/>
    <w:rsid w:val="00A31CFF"/>
    <w:rsid w:val="00A323BD"/>
    <w:rsid w:val="00A33C70"/>
    <w:rsid w:val="00A34900"/>
    <w:rsid w:val="00A36550"/>
    <w:rsid w:val="00A37643"/>
    <w:rsid w:val="00A40E88"/>
    <w:rsid w:val="00A434A4"/>
    <w:rsid w:val="00A456B5"/>
    <w:rsid w:val="00A4571E"/>
    <w:rsid w:val="00A45810"/>
    <w:rsid w:val="00A45B78"/>
    <w:rsid w:val="00A46DA6"/>
    <w:rsid w:val="00A4790E"/>
    <w:rsid w:val="00A50274"/>
    <w:rsid w:val="00A544B9"/>
    <w:rsid w:val="00A544E6"/>
    <w:rsid w:val="00A55B49"/>
    <w:rsid w:val="00A55C73"/>
    <w:rsid w:val="00A57111"/>
    <w:rsid w:val="00A574EC"/>
    <w:rsid w:val="00A57538"/>
    <w:rsid w:val="00A57C55"/>
    <w:rsid w:val="00A57FB1"/>
    <w:rsid w:val="00A6767E"/>
    <w:rsid w:val="00A70434"/>
    <w:rsid w:val="00A70584"/>
    <w:rsid w:val="00A72E1F"/>
    <w:rsid w:val="00A74396"/>
    <w:rsid w:val="00A74994"/>
    <w:rsid w:val="00A758F0"/>
    <w:rsid w:val="00A7645C"/>
    <w:rsid w:val="00A77449"/>
    <w:rsid w:val="00A77BA9"/>
    <w:rsid w:val="00A81CA9"/>
    <w:rsid w:val="00A82426"/>
    <w:rsid w:val="00A8246D"/>
    <w:rsid w:val="00A8556D"/>
    <w:rsid w:val="00A870D0"/>
    <w:rsid w:val="00A878FB"/>
    <w:rsid w:val="00A961AD"/>
    <w:rsid w:val="00A97DFF"/>
    <w:rsid w:val="00AA0568"/>
    <w:rsid w:val="00AA0F1D"/>
    <w:rsid w:val="00AA1158"/>
    <w:rsid w:val="00AA1412"/>
    <w:rsid w:val="00AA2246"/>
    <w:rsid w:val="00AA418C"/>
    <w:rsid w:val="00AA47F6"/>
    <w:rsid w:val="00AA5445"/>
    <w:rsid w:val="00AA71B4"/>
    <w:rsid w:val="00AA7DEB"/>
    <w:rsid w:val="00AB3302"/>
    <w:rsid w:val="00AB41B3"/>
    <w:rsid w:val="00AB41BC"/>
    <w:rsid w:val="00AB679B"/>
    <w:rsid w:val="00AB721D"/>
    <w:rsid w:val="00AB7F53"/>
    <w:rsid w:val="00AC0B0C"/>
    <w:rsid w:val="00AC2D75"/>
    <w:rsid w:val="00AC3C4A"/>
    <w:rsid w:val="00AC4AE9"/>
    <w:rsid w:val="00AC5428"/>
    <w:rsid w:val="00AC706D"/>
    <w:rsid w:val="00AC7A24"/>
    <w:rsid w:val="00AD0413"/>
    <w:rsid w:val="00AD0AD8"/>
    <w:rsid w:val="00AD2E26"/>
    <w:rsid w:val="00AD3735"/>
    <w:rsid w:val="00AD4CBB"/>
    <w:rsid w:val="00AD6EE7"/>
    <w:rsid w:val="00AD77A1"/>
    <w:rsid w:val="00AE06D0"/>
    <w:rsid w:val="00AE1E9B"/>
    <w:rsid w:val="00AE1FE3"/>
    <w:rsid w:val="00AE250A"/>
    <w:rsid w:val="00AE3D82"/>
    <w:rsid w:val="00AE7F8B"/>
    <w:rsid w:val="00AF108B"/>
    <w:rsid w:val="00AF1E99"/>
    <w:rsid w:val="00AF2A2E"/>
    <w:rsid w:val="00AF3C58"/>
    <w:rsid w:val="00AF5B7A"/>
    <w:rsid w:val="00AF5F89"/>
    <w:rsid w:val="00AF655F"/>
    <w:rsid w:val="00AF7C82"/>
    <w:rsid w:val="00B00C8E"/>
    <w:rsid w:val="00B01971"/>
    <w:rsid w:val="00B03B5A"/>
    <w:rsid w:val="00B03E83"/>
    <w:rsid w:val="00B0554A"/>
    <w:rsid w:val="00B05877"/>
    <w:rsid w:val="00B06D8D"/>
    <w:rsid w:val="00B1081C"/>
    <w:rsid w:val="00B12030"/>
    <w:rsid w:val="00B1281F"/>
    <w:rsid w:val="00B1344A"/>
    <w:rsid w:val="00B13475"/>
    <w:rsid w:val="00B15E80"/>
    <w:rsid w:val="00B16763"/>
    <w:rsid w:val="00B17ABB"/>
    <w:rsid w:val="00B23226"/>
    <w:rsid w:val="00B235A3"/>
    <w:rsid w:val="00B264BF"/>
    <w:rsid w:val="00B27504"/>
    <w:rsid w:val="00B27691"/>
    <w:rsid w:val="00B27AF8"/>
    <w:rsid w:val="00B30559"/>
    <w:rsid w:val="00B30599"/>
    <w:rsid w:val="00B30CE4"/>
    <w:rsid w:val="00B313D8"/>
    <w:rsid w:val="00B32CB9"/>
    <w:rsid w:val="00B337F6"/>
    <w:rsid w:val="00B3399E"/>
    <w:rsid w:val="00B3467E"/>
    <w:rsid w:val="00B35F64"/>
    <w:rsid w:val="00B44657"/>
    <w:rsid w:val="00B4581F"/>
    <w:rsid w:val="00B4751C"/>
    <w:rsid w:val="00B47765"/>
    <w:rsid w:val="00B47F36"/>
    <w:rsid w:val="00B54706"/>
    <w:rsid w:val="00B54D51"/>
    <w:rsid w:val="00B55325"/>
    <w:rsid w:val="00B57162"/>
    <w:rsid w:val="00B5770B"/>
    <w:rsid w:val="00B610C8"/>
    <w:rsid w:val="00B619E7"/>
    <w:rsid w:val="00B6275A"/>
    <w:rsid w:val="00B6416C"/>
    <w:rsid w:val="00B65E02"/>
    <w:rsid w:val="00B6688C"/>
    <w:rsid w:val="00B6767C"/>
    <w:rsid w:val="00B6798A"/>
    <w:rsid w:val="00B67D1A"/>
    <w:rsid w:val="00B70A25"/>
    <w:rsid w:val="00B720A5"/>
    <w:rsid w:val="00B724C4"/>
    <w:rsid w:val="00B74968"/>
    <w:rsid w:val="00B74D74"/>
    <w:rsid w:val="00B7542C"/>
    <w:rsid w:val="00B75BC0"/>
    <w:rsid w:val="00B761E6"/>
    <w:rsid w:val="00B82171"/>
    <w:rsid w:val="00B825A0"/>
    <w:rsid w:val="00B82739"/>
    <w:rsid w:val="00B83FB1"/>
    <w:rsid w:val="00B8575B"/>
    <w:rsid w:val="00B863FF"/>
    <w:rsid w:val="00B90BF7"/>
    <w:rsid w:val="00B90D96"/>
    <w:rsid w:val="00B912E1"/>
    <w:rsid w:val="00B92FE4"/>
    <w:rsid w:val="00B9447A"/>
    <w:rsid w:val="00B966B4"/>
    <w:rsid w:val="00B96A7C"/>
    <w:rsid w:val="00B97099"/>
    <w:rsid w:val="00BA2E44"/>
    <w:rsid w:val="00BA2E5F"/>
    <w:rsid w:val="00BA3754"/>
    <w:rsid w:val="00BA4006"/>
    <w:rsid w:val="00BB1257"/>
    <w:rsid w:val="00BB1A94"/>
    <w:rsid w:val="00BB1CCD"/>
    <w:rsid w:val="00BB1DE3"/>
    <w:rsid w:val="00BB2DF8"/>
    <w:rsid w:val="00BB5139"/>
    <w:rsid w:val="00BB569A"/>
    <w:rsid w:val="00BB5791"/>
    <w:rsid w:val="00BB5A47"/>
    <w:rsid w:val="00BB5B37"/>
    <w:rsid w:val="00BB784D"/>
    <w:rsid w:val="00BC0B54"/>
    <w:rsid w:val="00BC3005"/>
    <w:rsid w:val="00BC5004"/>
    <w:rsid w:val="00BD0374"/>
    <w:rsid w:val="00BD2680"/>
    <w:rsid w:val="00BD3B79"/>
    <w:rsid w:val="00BD536B"/>
    <w:rsid w:val="00BE169D"/>
    <w:rsid w:val="00BE17AB"/>
    <w:rsid w:val="00BE1E9A"/>
    <w:rsid w:val="00BE2A12"/>
    <w:rsid w:val="00BE31BC"/>
    <w:rsid w:val="00BE4EAD"/>
    <w:rsid w:val="00BE50B0"/>
    <w:rsid w:val="00BE5C4C"/>
    <w:rsid w:val="00BE7F68"/>
    <w:rsid w:val="00BF0771"/>
    <w:rsid w:val="00BF4356"/>
    <w:rsid w:val="00BF4F75"/>
    <w:rsid w:val="00BF5CC1"/>
    <w:rsid w:val="00BF5D1D"/>
    <w:rsid w:val="00BF5E62"/>
    <w:rsid w:val="00BF6309"/>
    <w:rsid w:val="00BF6A9B"/>
    <w:rsid w:val="00BF7745"/>
    <w:rsid w:val="00C001BF"/>
    <w:rsid w:val="00C01016"/>
    <w:rsid w:val="00C02431"/>
    <w:rsid w:val="00C0254E"/>
    <w:rsid w:val="00C029C0"/>
    <w:rsid w:val="00C03168"/>
    <w:rsid w:val="00C03BA0"/>
    <w:rsid w:val="00C06ACE"/>
    <w:rsid w:val="00C11FFF"/>
    <w:rsid w:val="00C146B6"/>
    <w:rsid w:val="00C1497F"/>
    <w:rsid w:val="00C157E5"/>
    <w:rsid w:val="00C1630C"/>
    <w:rsid w:val="00C20FA2"/>
    <w:rsid w:val="00C21D60"/>
    <w:rsid w:val="00C22181"/>
    <w:rsid w:val="00C227AD"/>
    <w:rsid w:val="00C2458D"/>
    <w:rsid w:val="00C2480D"/>
    <w:rsid w:val="00C2607C"/>
    <w:rsid w:val="00C26196"/>
    <w:rsid w:val="00C27A74"/>
    <w:rsid w:val="00C27CA7"/>
    <w:rsid w:val="00C30324"/>
    <w:rsid w:val="00C30DAE"/>
    <w:rsid w:val="00C33BBF"/>
    <w:rsid w:val="00C352FA"/>
    <w:rsid w:val="00C364D3"/>
    <w:rsid w:val="00C378FC"/>
    <w:rsid w:val="00C41C81"/>
    <w:rsid w:val="00C41D40"/>
    <w:rsid w:val="00C42279"/>
    <w:rsid w:val="00C432E4"/>
    <w:rsid w:val="00C43B56"/>
    <w:rsid w:val="00C4568E"/>
    <w:rsid w:val="00C4634D"/>
    <w:rsid w:val="00C47F1D"/>
    <w:rsid w:val="00C50AB8"/>
    <w:rsid w:val="00C518EB"/>
    <w:rsid w:val="00C52A17"/>
    <w:rsid w:val="00C53C16"/>
    <w:rsid w:val="00C54FE5"/>
    <w:rsid w:val="00C55EA0"/>
    <w:rsid w:val="00C57B7E"/>
    <w:rsid w:val="00C609B5"/>
    <w:rsid w:val="00C6221A"/>
    <w:rsid w:val="00C64841"/>
    <w:rsid w:val="00C648F5"/>
    <w:rsid w:val="00C65335"/>
    <w:rsid w:val="00C679D1"/>
    <w:rsid w:val="00C73438"/>
    <w:rsid w:val="00C7385D"/>
    <w:rsid w:val="00C7497A"/>
    <w:rsid w:val="00C74AFE"/>
    <w:rsid w:val="00C74B67"/>
    <w:rsid w:val="00C750B4"/>
    <w:rsid w:val="00C762DC"/>
    <w:rsid w:val="00C76E2B"/>
    <w:rsid w:val="00C80331"/>
    <w:rsid w:val="00C821B5"/>
    <w:rsid w:val="00C82254"/>
    <w:rsid w:val="00C823C2"/>
    <w:rsid w:val="00C8389F"/>
    <w:rsid w:val="00C85649"/>
    <w:rsid w:val="00C86D29"/>
    <w:rsid w:val="00C87113"/>
    <w:rsid w:val="00C918F7"/>
    <w:rsid w:val="00C931A3"/>
    <w:rsid w:val="00C94083"/>
    <w:rsid w:val="00C9443A"/>
    <w:rsid w:val="00C95289"/>
    <w:rsid w:val="00C95E21"/>
    <w:rsid w:val="00C95FB8"/>
    <w:rsid w:val="00C96583"/>
    <w:rsid w:val="00C96589"/>
    <w:rsid w:val="00C971C3"/>
    <w:rsid w:val="00C97B5D"/>
    <w:rsid w:val="00CA02C7"/>
    <w:rsid w:val="00CA0318"/>
    <w:rsid w:val="00CA0AB3"/>
    <w:rsid w:val="00CA14F8"/>
    <w:rsid w:val="00CA62B3"/>
    <w:rsid w:val="00CA6791"/>
    <w:rsid w:val="00CA6CF6"/>
    <w:rsid w:val="00CA72D1"/>
    <w:rsid w:val="00CA7797"/>
    <w:rsid w:val="00CB1B02"/>
    <w:rsid w:val="00CB1FA8"/>
    <w:rsid w:val="00CB2F11"/>
    <w:rsid w:val="00CB32FA"/>
    <w:rsid w:val="00CB423F"/>
    <w:rsid w:val="00CB4252"/>
    <w:rsid w:val="00CB4A44"/>
    <w:rsid w:val="00CB5E2C"/>
    <w:rsid w:val="00CB62C1"/>
    <w:rsid w:val="00CC0900"/>
    <w:rsid w:val="00CC0BF3"/>
    <w:rsid w:val="00CC1ADD"/>
    <w:rsid w:val="00CC1D61"/>
    <w:rsid w:val="00CC3B36"/>
    <w:rsid w:val="00CC4655"/>
    <w:rsid w:val="00CD20F8"/>
    <w:rsid w:val="00CD39FA"/>
    <w:rsid w:val="00CD4F98"/>
    <w:rsid w:val="00CE135F"/>
    <w:rsid w:val="00CE1709"/>
    <w:rsid w:val="00CE28B3"/>
    <w:rsid w:val="00CE537B"/>
    <w:rsid w:val="00CE732E"/>
    <w:rsid w:val="00CF0BEF"/>
    <w:rsid w:val="00CF0C88"/>
    <w:rsid w:val="00CF14F8"/>
    <w:rsid w:val="00CF1BCF"/>
    <w:rsid w:val="00CF2857"/>
    <w:rsid w:val="00CF2BD3"/>
    <w:rsid w:val="00CF2DBB"/>
    <w:rsid w:val="00CF4ABE"/>
    <w:rsid w:val="00CF6A3A"/>
    <w:rsid w:val="00CF6C8E"/>
    <w:rsid w:val="00D02E07"/>
    <w:rsid w:val="00D02FE2"/>
    <w:rsid w:val="00D03F5D"/>
    <w:rsid w:val="00D04189"/>
    <w:rsid w:val="00D06A57"/>
    <w:rsid w:val="00D06E02"/>
    <w:rsid w:val="00D10590"/>
    <w:rsid w:val="00D11295"/>
    <w:rsid w:val="00D11828"/>
    <w:rsid w:val="00D13267"/>
    <w:rsid w:val="00D13B0F"/>
    <w:rsid w:val="00D14126"/>
    <w:rsid w:val="00D154AE"/>
    <w:rsid w:val="00D15C6E"/>
    <w:rsid w:val="00D16D6D"/>
    <w:rsid w:val="00D21603"/>
    <w:rsid w:val="00D22950"/>
    <w:rsid w:val="00D24865"/>
    <w:rsid w:val="00D248F6"/>
    <w:rsid w:val="00D2647D"/>
    <w:rsid w:val="00D32890"/>
    <w:rsid w:val="00D33754"/>
    <w:rsid w:val="00D339E0"/>
    <w:rsid w:val="00D33EC4"/>
    <w:rsid w:val="00D3601F"/>
    <w:rsid w:val="00D37CFF"/>
    <w:rsid w:val="00D406AD"/>
    <w:rsid w:val="00D40D75"/>
    <w:rsid w:val="00D42A3D"/>
    <w:rsid w:val="00D42D5D"/>
    <w:rsid w:val="00D43581"/>
    <w:rsid w:val="00D43AB6"/>
    <w:rsid w:val="00D4406C"/>
    <w:rsid w:val="00D443C1"/>
    <w:rsid w:val="00D44BFF"/>
    <w:rsid w:val="00D453F8"/>
    <w:rsid w:val="00D47409"/>
    <w:rsid w:val="00D47B92"/>
    <w:rsid w:val="00D501CF"/>
    <w:rsid w:val="00D524DC"/>
    <w:rsid w:val="00D52A19"/>
    <w:rsid w:val="00D5490C"/>
    <w:rsid w:val="00D60020"/>
    <w:rsid w:val="00D61E25"/>
    <w:rsid w:val="00D63518"/>
    <w:rsid w:val="00D63E53"/>
    <w:rsid w:val="00D63F1B"/>
    <w:rsid w:val="00D64F93"/>
    <w:rsid w:val="00D655DA"/>
    <w:rsid w:val="00D66786"/>
    <w:rsid w:val="00D66C6B"/>
    <w:rsid w:val="00D7076E"/>
    <w:rsid w:val="00D71E51"/>
    <w:rsid w:val="00D71F71"/>
    <w:rsid w:val="00D74917"/>
    <w:rsid w:val="00D74A65"/>
    <w:rsid w:val="00D76C86"/>
    <w:rsid w:val="00D773DA"/>
    <w:rsid w:val="00D7761F"/>
    <w:rsid w:val="00D80F14"/>
    <w:rsid w:val="00D81C7E"/>
    <w:rsid w:val="00D828CD"/>
    <w:rsid w:val="00D85DCF"/>
    <w:rsid w:val="00D86616"/>
    <w:rsid w:val="00D90764"/>
    <w:rsid w:val="00D9193F"/>
    <w:rsid w:val="00D92A59"/>
    <w:rsid w:val="00D92E5E"/>
    <w:rsid w:val="00D937AE"/>
    <w:rsid w:val="00D93F06"/>
    <w:rsid w:val="00D95D0F"/>
    <w:rsid w:val="00D96537"/>
    <w:rsid w:val="00D9762E"/>
    <w:rsid w:val="00D978FA"/>
    <w:rsid w:val="00DA0557"/>
    <w:rsid w:val="00DA3E85"/>
    <w:rsid w:val="00DA3FF0"/>
    <w:rsid w:val="00DA474D"/>
    <w:rsid w:val="00DA5172"/>
    <w:rsid w:val="00DA527D"/>
    <w:rsid w:val="00DA5CCD"/>
    <w:rsid w:val="00DA67B5"/>
    <w:rsid w:val="00DA6D57"/>
    <w:rsid w:val="00DA7B52"/>
    <w:rsid w:val="00DB0520"/>
    <w:rsid w:val="00DB1767"/>
    <w:rsid w:val="00DB33BA"/>
    <w:rsid w:val="00DB5F37"/>
    <w:rsid w:val="00DB7740"/>
    <w:rsid w:val="00DC13E6"/>
    <w:rsid w:val="00DC1F32"/>
    <w:rsid w:val="00DC216A"/>
    <w:rsid w:val="00DC4CC0"/>
    <w:rsid w:val="00DC54A3"/>
    <w:rsid w:val="00DC756B"/>
    <w:rsid w:val="00DC7E87"/>
    <w:rsid w:val="00DD20B3"/>
    <w:rsid w:val="00DD344A"/>
    <w:rsid w:val="00DD4AF2"/>
    <w:rsid w:val="00DD7FAC"/>
    <w:rsid w:val="00DE0CE2"/>
    <w:rsid w:val="00DE2566"/>
    <w:rsid w:val="00DE4BF9"/>
    <w:rsid w:val="00DF04EF"/>
    <w:rsid w:val="00DF088C"/>
    <w:rsid w:val="00DF0CEE"/>
    <w:rsid w:val="00DF17A8"/>
    <w:rsid w:val="00DF212A"/>
    <w:rsid w:val="00DF2A2D"/>
    <w:rsid w:val="00DF3680"/>
    <w:rsid w:val="00DF3B04"/>
    <w:rsid w:val="00DF6756"/>
    <w:rsid w:val="00DF7243"/>
    <w:rsid w:val="00E00539"/>
    <w:rsid w:val="00E01E46"/>
    <w:rsid w:val="00E03960"/>
    <w:rsid w:val="00E04A25"/>
    <w:rsid w:val="00E0536E"/>
    <w:rsid w:val="00E071AE"/>
    <w:rsid w:val="00E07E7F"/>
    <w:rsid w:val="00E10185"/>
    <w:rsid w:val="00E10E7C"/>
    <w:rsid w:val="00E12E62"/>
    <w:rsid w:val="00E1326F"/>
    <w:rsid w:val="00E13831"/>
    <w:rsid w:val="00E15B37"/>
    <w:rsid w:val="00E16A52"/>
    <w:rsid w:val="00E1715D"/>
    <w:rsid w:val="00E17D8E"/>
    <w:rsid w:val="00E20D0E"/>
    <w:rsid w:val="00E23871"/>
    <w:rsid w:val="00E2477E"/>
    <w:rsid w:val="00E25570"/>
    <w:rsid w:val="00E26691"/>
    <w:rsid w:val="00E27A35"/>
    <w:rsid w:val="00E31C16"/>
    <w:rsid w:val="00E33F58"/>
    <w:rsid w:val="00E34086"/>
    <w:rsid w:val="00E345E3"/>
    <w:rsid w:val="00E3535D"/>
    <w:rsid w:val="00E36824"/>
    <w:rsid w:val="00E36FB6"/>
    <w:rsid w:val="00E3791F"/>
    <w:rsid w:val="00E40038"/>
    <w:rsid w:val="00E40739"/>
    <w:rsid w:val="00E41600"/>
    <w:rsid w:val="00E42A6B"/>
    <w:rsid w:val="00E442B0"/>
    <w:rsid w:val="00E44E23"/>
    <w:rsid w:val="00E44E82"/>
    <w:rsid w:val="00E46452"/>
    <w:rsid w:val="00E46BC4"/>
    <w:rsid w:val="00E470A1"/>
    <w:rsid w:val="00E5028A"/>
    <w:rsid w:val="00E525B9"/>
    <w:rsid w:val="00E54F13"/>
    <w:rsid w:val="00E560A2"/>
    <w:rsid w:val="00E56746"/>
    <w:rsid w:val="00E61AC4"/>
    <w:rsid w:val="00E62BFD"/>
    <w:rsid w:val="00E662F3"/>
    <w:rsid w:val="00E6726E"/>
    <w:rsid w:val="00E704F1"/>
    <w:rsid w:val="00E718ED"/>
    <w:rsid w:val="00E73154"/>
    <w:rsid w:val="00E75404"/>
    <w:rsid w:val="00E75DC2"/>
    <w:rsid w:val="00E83751"/>
    <w:rsid w:val="00E83A18"/>
    <w:rsid w:val="00E85D99"/>
    <w:rsid w:val="00E91838"/>
    <w:rsid w:val="00E9257F"/>
    <w:rsid w:val="00E92837"/>
    <w:rsid w:val="00E939E5"/>
    <w:rsid w:val="00E947FA"/>
    <w:rsid w:val="00E94F28"/>
    <w:rsid w:val="00E9641A"/>
    <w:rsid w:val="00E97C62"/>
    <w:rsid w:val="00EA05E9"/>
    <w:rsid w:val="00EA0A0E"/>
    <w:rsid w:val="00EA105E"/>
    <w:rsid w:val="00EA14B3"/>
    <w:rsid w:val="00EA1BAB"/>
    <w:rsid w:val="00EA2BB3"/>
    <w:rsid w:val="00EA7100"/>
    <w:rsid w:val="00EA7300"/>
    <w:rsid w:val="00EA75CB"/>
    <w:rsid w:val="00EB19E5"/>
    <w:rsid w:val="00EB1B10"/>
    <w:rsid w:val="00EB1D1E"/>
    <w:rsid w:val="00EB20A4"/>
    <w:rsid w:val="00EB22B5"/>
    <w:rsid w:val="00EB274B"/>
    <w:rsid w:val="00EB2F8F"/>
    <w:rsid w:val="00EB3E37"/>
    <w:rsid w:val="00EB4285"/>
    <w:rsid w:val="00EB4EBB"/>
    <w:rsid w:val="00EB5CC4"/>
    <w:rsid w:val="00EB6488"/>
    <w:rsid w:val="00EB7A0C"/>
    <w:rsid w:val="00EC28E9"/>
    <w:rsid w:val="00EC4D40"/>
    <w:rsid w:val="00EC5ECD"/>
    <w:rsid w:val="00EC68AC"/>
    <w:rsid w:val="00EC736A"/>
    <w:rsid w:val="00ED04EF"/>
    <w:rsid w:val="00ED0A30"/>
    <w:rsid w:val="00ED123E"/>
    <w:rsid w:val="00ED32D6"/>
    <w:rsid w:val="00ED3931"/>
    <w:rsid w:val="00ED469B"/>
    <w:rsid w:val="00ED4DA3"/>
    <w:rsid w:val="00ED5075"/>
    <w:rsid w:val="00ED5BC4"/>
    <w:rsid w:val="00ED767E"/>
    <w:rsid w:val="00ED77E0"/>
    <w:rsid w:val="00ED7C97"/>
    <w:rsid w:val="00EE0898"/>
    <w:rsid w:val="00EE0961"/>
    <w:rsid w:val="00EE1193"/>
    <w:rsid w:val="00EE3B44"/>
    <w:rsid w:val="00EE3F2F"/>
    <w:rsid w:val="00EE434B"/>
    <w:rsid w:val="00EE4CE6"/>
    <w:rsid w:val="00EE56AA"/>
    <w:rsid w:val="00EE7B3C"/>
    <w:rsid w:val="00EE7F8A"/>
    <w:rsid w:val="00EF0E2D"/>
    <w:rsid w:val="00EF1592"/>
    <w:rsid w:val="00EF1EF8"/>
    <w:rsid w:val="00EF316C"/>
    <w:rsid w:val="00EF3C7E"/>
    <w:rsid w:val="00EF6C5B"/>
    <w:rsid w:val="00EF72A0"/>
    <w:rsid w:val="00F015EC"/>
    <w:rsid w:val="00F0187B"/>
    <w:rsid w:val="00F0233F"/>
    <w:rsid w:val="00F03D60"/>
    <w:rsid w:val="00F045DD"/>
    <w:rsid w:val="00F04678"/>
    <w:rsid w:val="00F04F86"/>
    <w:rsid w:val="00F05B76"/>
    <w:rsid w:val="00F0756C"/>
    <w:rsid w:val="00F10A40"/>
    <w:rsid w:val="00F1191A"/>
    <w:rsid w:val="00F14314"/>
    <w:rsid w:val="00F1500B"/>
    <w:rsid w:val="00F214D7"/>
    <w:rsid w:val="00F2342B"/>
    <w:rsid w:val="00F23D1D"/>
    <w:rsid w:val="00F24125"/>
    <w:rsid w:val="00F310CD"/>
    <w:rsid w:val="00F32E2B"/>
    <w:rsid w:val="00F3394F"/>
    <w:rsid w:val="00F34237"/>
    <w:rsid w:val="00F353F5"/>
    <w:rsid w:val="00F35EC4"/>
    <w:rsid w:val="00F3626C"/>
    <w:rsid w:val="00F3783C"/>
    <w:rsid w:val="00F40CE8"/>
    <w:rsid w:val="00F40F6D"/>
    <w:rsid w:val="00F423D6"/>
    <w:rsid w:val="00F42AD1"/>
    <w:rsid w:val="00F460C1"/>
    <w:rsid w:val="00F47791"/>
    <w:rsid w:val="00F504D5"/>
    <w:rsid w:val="00F50A63"/>
    <w:rsid w:val="00F50F1C"/>
    <w:rsid w:val="00F51250"/>
    <w:rsid w:val="00F51CAB"/>
    <w:rsid w:val="00F52327"/>
    <w:rsid w:val="00F548C0"/>
    <w:rsid w:val="00F572D4"/>
    <w:rsid w:val="00F576A2"/>
    <w:rsid w:val="00F60B54"/>
    <w:rsid w:val="00F619FC"/>
    <w:rsid w:val="00F61B04"/>
    <w:rsid w:val="00F62A3B"/>
    <w:rsid w:val="00F62C21"/>
    <w:rsid w:val="00F63315"/>
    <w:rsid w:val="00F637E7"/>
    <w:rsid w:val="00F640E4"/>
    <w:rsid w:val="00F64B7B"/>
    <w:rsid w:val="00F650D1"/>
    <w:rsid w:val="00F65D36"/>
    <w:rsid w:val="00F707BA"/>
    <w:rsid w:val="00F72743"/>
    <w:rsid w:val="00F72855"/>
    <w:rsid w:val="00F72C46"/>
    <w:rsid w:val="00F74E53"/>
    <w:rsid w:val="00F76271"/>
    <w:rsid w:val="00F81148"/>
    <w:rsid w:val="00F836E7"/>
    <w:rsid w:val="00F838FC"/>
    <w:rsid w:val="00F8497C"/>
    <w:rsid w:val="00F85008"/>
    <w:rsid w:val="00F8511A"/>
    <w:rsid w:val="00F857EB"/>
    <w:rsid w:val="00F85B45"/>
    <w:rsid w:val="00F872C6"/>
    <w:rsid w:val="00F8742F"/>
    <w:rsid w:val="00F91214"/>
    <w:rsid w:val="00F916DF"/>
    <w:rsid w:val="00F920F0"/>
    <w:rsid w:val="00F93FF0"/>
    <w:rsid w:val="00F95B06"/>
    <w:rsid w:val="00F96BDE"/>
    <w:rsid w:val="00F96FC5"/>
    <w:rsid w:val="00F97F54"/>
    <w:rsid w:val="00FA0DA4"/>
    <w:rsid w:val="00FA2006"/>
    <w:rsid w:val="00FA3143"/>
    <w:rsid w:val="00FA3F35"/>
    <w:rsid w:val="00FA59A9"/>
    <w:rsid w:val="00FA79AC"/>
    <w:rsid w:val="00FB09BB"/>
    <w:rsid w:val="00FB17E3"/>
    <w:rsid w:val="00FB1BBF"/>
    <w:rsid w:val="00FB273C"/>
    <w:rsid w:val="00FB31A3"/>
    <w:rsid w:val="00FB7204"/>
    <w:rsid w:val="00FC01A4"/>
    <w:rsid w:val="00FC04D8"/>
    <w:rsid w:val="00FC0B59"/>
    <w:rsid w:val="00FC2460"/>
    <w:rsid w:val="00FC329A"/>
    <w:rsid w:val="00FC5F94"/>
    <w:rsid w:val="00FD06F0"/>
    <w:rsid w:val="00FD07BD"/>
    <w:rsid w:val="00FD19DA"/>
    <w:rsid w:val="00FD20F8"/>
    <w:rsid w:val="00FD6038"/>
    <w:rsid w:val="00FD673D"/>
    <w:rsid w:val="00FE3A45"/>
    <w:rsid w:val="00FE5BA6"/>
    <w:rsid w:val="00FE5C39"/>
    <w:rsid w:val="00FE7B04"/>
    <w:rsid w:val="00FF0FB8"/>
    <w:rsid w:val="00FF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F4F75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2768FA"/>
    <w:pPr>
      <w:keepNext/>
      <w:jc w:val="both"/>
      <w:outlineLvl w:val="0"/>
    </w:pPr>
    <w:rPr>
      <w:b/>
      <w:szCs w:val="20"/>
    </w:rPr>
  </w:style>
  <w:style w:type="paragraph" w:styleId="Antrat2">
    <w:name w:val="heading 2"/>
    <w:basedOn w:val="prastasis"/>
    <w:next w:val="prastasis"/>
    <w:qFormat/>
    <w:rsid w:val="000F54ED"/>
    <w:pPr>
      <w:keepNext/>
      <w:jc w:val="center"/>
      <w:outlineLvl w:val="1"/>
    </w:pPr>
    <w:rPr>
      <w:szCs w:val="20"/>
    </w:rPr>
  </w:style>
  <w:style w:type="paragraph" w:styleId="Antrat3">
    <w:name w:val="heading 3"/>
    <w:basedOn w:val="prastasis"/>
    <w:next w:val="prastasis"/>
    <w:qFormat/>
    <w:rsid w:val="00F65D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lt-LT"/>
    </w:rPr>
  </w:style>
  <w:style w:type="paragraph" w:styleId="Antrat4">
    <w:name w:val="heading 4"/>
    <w:basedOn w:val="prastasis"/>
    <w:next w:val="prastasis"/>
    <w:qFormat/>
    <w:rsid w:val="00F35EC4"/>
    <w:pPr>
      <w:keepNext/>
      <w:jc w:val="center"/>
      <w:outlineLvl w:val="3"/>
    </w:pPr>
    <w:rPr>
      <w:i/>
      <w:iCs/>
      <w:sz w:val="32"/>
      <w:u w:val="single"/>
    </w:rPr>
  </w:style>
  <w:style w:type="paragraph" w:styleId="Antrat5">
    <w:name w:val="heading 5"/>
    <w:basedOn w:val="prastasis"/>
    <w:next w:val="prastasis"/>
    <w:qFormat/>
    <w:rsid w:val="00F65D36"/>
    <w:pPr>
      <w:keepNext/>
      <w:outlineLvl w:val="4"/>
    </w:pPr>
    <w:rPr>
      <w:b/>
      <w:sz w:val="20"/>
      <w:szCs w:val="20"/>
    </w:rPr>
  </w:style>
  <w:style w:type="paragraph" w:styleId="Antrat6">
    <w:name w:val="heading 6"/>
    <w:basedOn w:val="prastasis"/>
    <w:next w:val="prastasis"/>
    <w:qFormat/>
    <w:rsid w:val="003844FD"/>
    <w:p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qFormat/>
    <w:rsid w:val="003844FD"/>
    <w:pPr>
      <w:spacing w:before="240" w:after="60"/>
      <w:outlineLvl w:val="6"/>
    </w:pPr>
  </w:style>
  <w:style w:type="paragraph" w:styleId="Antrat8">
    <w:name w:val="heading 8"/>
    <w:basedOn w:val="prastasis"/>
    <w:next w:val="prastasis"/>
    <w:qFormat/>
    <w:rsid w:val="003844FD"/>
    <w:p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qFormat/>
    <w:rsid w:val="003844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85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koatgalinisadresas">
    <w:name w:val="envelope return"/>
    <w:basedOn w:val="prastasis"/>
    <w:rsid w:val="00B8575B"/>
    <w:rPr>
      <w:szCs w:val="20"/>
      <w:lang w:val="en-GB" w:eastAsia="lt-LT"/>
    </w:rPr>
  </w:style>
  <w:style w:type="paragraph" w:styleId="Antrats">
    <w:name w:val="header"/>
    <w:basedOn w:val="prastasis"/>
    <w:link w:val="AntratsDiagrama"/>
    <w:uiPriority w:val="99"/>
    <w:rsid w:val="00F65D36"/>
    <w:pPr>
      <w:tabs>
        <w:tab w:val="center" w:pos="4677"/>
        <w:tab w:val="right" w:pos="9355"/>
      </w:tabs>
    </w:pPr>
  </w:style>
  <w:style w:type="character" w:styleId="Puslapionumeris">
    <w:name w:val="page number"/>
    <w:basedOn w:val="Numatytasispastraiposriftas"/>
    <w:rsid w:val="00F65D36"/>
  </w:style>
  <w:style w:type="paragraph" w:styleId="Pagrindinistekstas">
    <w:name w:val="Body Text"/>
    <w:basedOn w:val="prastasis"/>
    <w:link w:val="PagrindinistekstasDiagrama"/>
    <w:rsid w:val="00F65D36"/>
    <w:rPr>
      <w:szCs w:val="20"/>
      <w:lang w:eastAsia="lt-LT"/>
    </w:rPr>
  </w:style>
  <w:style w:type="paragraph" w:styleId="Pagrindiniotekstotrauka">
    <w:name w:val="Body Text Indent"/>
    <w:basedOn w:val="prastasis"/>
    <w:rsid w:val="00F65D36"/>
    <w:pPr>
      <w:ind w:firstLine="720"/>
    </w:pPr>
    <w:rPr>
      <w:szCs w:val="20"/>
    </w:rPr>
  </w:style>
  <w:style w:type="paragraph" w:styleId="Porat">
    <w:name w:val="footer"/>
    <w:basedOn w:val="prastasis"/>
    <w:link w:val="PoratDiagrama"/>
    <w:uiPriority w:val="99"/>
    <w:rsid w:val="00F65D36"/>
    <w:pPr>
      <w:tabs>
        <w:tab w:val="center" w:pos="4677"/>
        <w:tab w:val="right" w:pos="9355"/>
      </w:tabs>
    </w:pPr>
  </w:style>
  <w:style w:type="paragraph" w:styleId="Puslapioinaostekstas">
    <w:name w:val="footnote text"/>
    <w:basedOn w:val="prastasis"/>
    <w:semiHidden/>
    <w:rsid w:val="0073464F"/>
    <w:rPr>
      <w:sz w:val="20"/>
      <w:szCs w:val="20"/>
      <w:lang w:eastAsia="lt-LT"/>
    </w:rPr>
  </w:style>
  <w:style w:type="character" w:styleId="Hipersaitas">
    <w:name w:val="Hyperlink"/>
    <w:rsid w:val="0073464F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B13475"/>
    <w:pPr>
      <w:jc w:val="center"/>
    </w:pPr>
    <w:rPr>
      <w:b/>
      <w:bCs/>
    </w:rPr>
  </w:style>
  <w:style w:type="paragraph" w:styleId="Pagrindinistekstas2">
    <w:name w:val="Body Text 2"/>
    <w:basedOn w:val="prastasis"/>
    <w:link w:val="Pagrindinistekstas2Diagrama"/>
    <w:rsid w:val="00B13475"/>
    <w:pPr>
      <w:jc w:val="both"/>
    </w:pPr>
    <w:rPr>
      <w:b/>
      <w:bCs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B13475"/>
    <w:pPr>
      <w:ind w:firstLine="561"/>
      <w:jc w:val="both"/>
    </w:pPr>
    <w:rPr>
      <w:b/>
      <w:bCs/>
    </w:rPr>
  </w:style>
  <w:style w:type="paragraph" w:styleId="prastasistinklapis">
    <w:name w:val="Normal (Web)"/>
    <w:basedOn w:val="prastasis"/>
    <w:rsid w:val="00B13475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eastAsia="lt-LT"/>
    </w:rPr>
  </w:style>
  <w:style w:type="character" w:styleId="Puslapioinaosnuoroda">
    <w:name w:val="footnote reference"/>
    <w:semiHidden/>
    <w:rsid w:val="002768FA"/>
    <w:rPr>
      <w:vertAlign w:val="superscript"/>
    </w:rPr>
  </w:style>
  <w:style w:type="paragraph" w:customStyle="1" w:styleId="Preformatted">
    <w:name w:val="Preformatted"/>
    <w:basedOn w:val="prastasis"/>
    <w:rsid w:val="002768F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customStyle="1" w:styleId="datametai">
    <w:name w:val="datametai"/>
    <w:basedOn w:val="Numatytasispastraiposriftas"/>
    <w:rsid w:val="002768FA"/>
  </w:style>
  <w:style w:type="character" w:customStyle="1" w:styleId="zzz1">
    <w:name w:val="zzz1"/>
    <w:rsid w:val="002768FA"/>
    <w:rPr>
      <w:rFonts w:ascii="Verdana" w:hAnsi="Verdana" w:hint="default"/>
      <w:b/>
      <w:bCs/>
      <w:color w:val="004262"/>
      <w:sz w:val="36"/>
      <w:szCs w:val="36"/>
    </w:rPr>
  </w:style>
  <w:style w:type="paragraph" w:styleId="Pagrindiniotekstotrauka2">
    <w:name w:val="Body Text Indent 2"/>
    <w:basedOn w:val="prastasis"/>
    <w:rsid w:val="00152DCF"/>
    <w:pPr>
      <w:ind w:left="720"/>
      <w:jc w:val="both"/>
    </w:pPr>
    <w:rPr>
      <w:szCs w:val="20"/>
      <w:lang w:val="en-US"/>
    </w:rPr>
  </w:style>
  <w:style w:type="paragraph" w:styleId="Pagrindinistekstas3">
    <w:name w:val="Body Text 3"/>
    <w:basedOn w:val="prastasis"/>
    <w:rsid w:val="00A544B9"/>
    <w:rPr>
      <w:sz w:val="20"/>
    </w:rPr>
  </w:style>
  <w:style w:type="character" w:customStyle="1" w:styleId="duomn">
    <w:name w:val="duomn"/>
    <w:basedOn w:val="Numatytasispastraiposriftas"/>
    <w:rsid w:val="00A544B9"/>
  </w:style>
  <w:style w:type="paragraph" w:styleId="Tekstoblokas">
    <w:name w:val="Block Text"/>
    <w:basedOn w:val="prastasis"/>
    <w:rsid w:val="000F54ED"/>
    <w:pPr>
      <w:ind w:left="113" w:right="113"/>
      <w:jc w:val="center"/>
    </w:pPr>
    <w:rPr>
      <w:lang w:val="en-US"/>
    </w:rPr>
  </w:style>
  <w:style w:type="paragraph" w:styleId="Adresasantvoko">
    <w:name w:val="envelope address"/>
    <w:basedOn w:val="prastasis"/>
    <w:rsid w:val="004F5EC1"/>
    <w:pPr>
      <w:framePr w:w="7920" w:h="1980" w:hRule="exact" w:hSpace="180" w:wrap="auto" w:hAnchor="page" w:xAlign="center" w:yAlign="bottom"/>
      <w:ind w:left="2880"/>
    </w:pPr>
    <w:rPr>
      <w:b/>
      <w:sz w:val="32"/>
      <w:szCs w:val="20"/>
      <w:lang w:val="en-GB"/>
    </w:rPr>
  </w:style>
  <w:style w:type="paragraph" w:styleId="Antrat">
    <w:name w:val="caption"/>
    <w:basedOn w:val="prastasis"/>
    <w:next w:val="prastasis"/>
    <w:qFormat/>
    <w:rsid w:val="004F5EC1"/>
    <w:pPr>
      <w:jc w:val="center"/>
    </w:pPr>
    <w:rPr>
      <w:b/>
      <w:szCs w:val="20"/>
      <w:lang w:val="en-GB"/>
    </w:rPr>
  </w:style>
  <w:style w:type="paragraph" w:styleId="Debesliotekstas">
    <w:name w:val="Balloon Text"/>
    <w:basedOn w:val="prastasis"/>
    <w:semiHidden/>
    <w:rsid w:val="00390815"/>
    <w:rPr>
      <w:rFonts w:ascii="Tahoma" w:hAnsi="Tahoma" w:cs="Tahoma"/>
      <w:sz w:val="16"/>
      <w:szCs w:val="16"/>
    </w:rPr>
  </w:style>
  <w:style w:type="paragraph" w:customStyle="1" w:styleId="EntRefer">
    <w:name w:val="EntRefer"/>
    <w:basedOn w:val="prastasis"/>
    <w:rsid w:val="003A5C70"/>
    <w:pPr>
      <w:widowControl w:val="0"/>
    </w:pPr>
    <w:rPr>
      <w:b/>
      <w:szCs w:val="20"/>
      <w:lang w:val="en-GB" w:eastAsia="ja-JP"/>
    </w:rPr>
  </w:style>
  <w:style w:type="character" w:styleId="Emfaz">
    <w:name w:val="Emphasis"/>
    <w:qFormat/>
    <w:rsid w:val="003A5C70"/>
    <w:rPr>
      <w:b/>
      <w:bCs/>
      <w:i w:val="0"/>
      <w:iCs w:val="0"/>
    </w:rPr>
  </w:style>
  <w:style w:type="character" w:customStyle="1" w:styleId="datamnuo">
    <w:name w:val="datamnuo"/>
    <w:basedOn w:val="Numatytasispastraiposriftas"/>
    <w:rsid w:val="0043356D"/>
  </w:style>
  <w:style w:type="character" w:customStyle="1" w:styleId="datadiena">
    <w:name w:val="datadiena"/>
    <w:basedOn w:val="Numatytasispastraiposriftas"/>
    <w:rsid w:val="0043356D"/>
  </w:style>
  <w:style w:type="character" w:customStyle="1" w:styleId="statymonr">
    <w:name w:val="statymonr"/>
    <w:basedOn w:val="Numatytasispastraiposriftas"/>
    <w:rsid w:val="0043356D"/>
  </w:style>
  <w:style w:type="character" w:customStyle="1" w:styleId="PM1010282XX">
    <w:name w:val="PM1010282XX"/>
    <w:semiHidden/>
    <w:rsid w:val="0043356D"/>
    <w:rPr>
      <w:rFonts w:ascii="Arial" w:hAnsi="Arial" w:cs="Arial"/>
      <w:color w:val="000080"/>
      <w:sz w:val="20"/>
      <w:szCs w:val="20"/>
    </w:rPr>
  </w:style>
  <w:style w:type="paragraph" w:customStyle="1" w:styleId="CharCharChar">
    <w:name w:val="Char Char Char"/>
    <w:basedOn w:val="prastasis"/>
    <w:next w:val="prastasis"/>
    <w:rsid w:val="006B7C58"/>
    <w:pPr>
      <w:spacing w:after="160" w:line="240" w:lineRule="exact"/>
    </w:pPr>
    <w:rPr>
      <w:rFonts w:ascii="Tahoma" w:hAnsi="Tahoma"/>
      <w:szCs w:val="20"/>
      <w:lang w:val="en-US"/>
    </w:rPr>
  </w:style>
  <w:style w:type="character" w:customStyle="1" w:styleId="PagrindinistekstasDiagrama">
    <w:name w:val="Pagrindinis tekstas Diagrama"/>
    <w:link w:val="Pagrindinistekstas"/>
    <w:rsid w:val="006B7C58"/>
    <w:rPr>
      <w:sz w:val="24"/>
      <w:lang w:val="lt-LT" w:eastAsia="lt-LT" w:bidi="ar-SA"/>
    </w:rPr>
  </w:style>
  <w:style w:type="paragraph" w:customStyle="1" w:styleId="istatymas">
    <w:name w:val="istatymas"/>
    <w:basedOn w:val="prastasis"/>
    <w:rsid w:val="006B7C58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03389C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character" w:customStyle="1" w:styleId="PavadinimasDiagrama">
    <w:name w:val="Pavadinimas Diagrama"/>
    <w:link w:val="Pavadinimas"/>
    <w:rsid w:val="0003389C"/>
    <w:rPr>
      <w:b/>
      <w:bCs/>
      <w:sz w:val="24"/>
      <w:szCs w:val="24"/>
      <w:lang w:val="lt-LT" w:eastAsia="en-US" w:bidi="ar-SA"/>
    </w:rPr>
  </w:style>
  <w:style w:type="character" w:customStyle="1" w:styleId="Pagrindinistekstas2Diagrama">
    <w:name w:val="Pagrindinis tekstas 2 Diagrama"/>
    <w:link w:val="Pagrindinistekstas2"/>
    <w:rsid w:val="0003389C"/>
    <w:rPr>
      <w:b/>
      <w:bCs/>
      <w:sz w:val="24"/>
      <w:lang w:val="lt-LT" w:eastAsia="lt-LT" w:bidi="ar-SA"/>
    </w:rPr>
  </w:style>
  <w:style w:type="character" w:customStyle="1" w:styleId="Pagrindiniotekstotrauka3Diagrama">
    <w:name w:val="Pagrindinio teksto įtrauka 3 Diagrama"/>
    <w:link w:val="Pagrindiniotekstotrauka3"/>
    <w:rsid w:val="0003389C"/>
    <w:rPr>
      <w:b/>
      <w:bCs/>
      <w:sz w:val="24"/>
      <w:szCs w:val="24"/>
      <w:lang w:val="lt-LT" w:eastAsia="en-US" w:bidi="ar-SA"/>
    </w:rPr>
  </w:style>
  <w:style w:type="paragraph" w:customStyle="1" w:styleId="DiagramaCharCharDiagramaCharCharDiagramaCharCharDiagrama">
    <w:name w:val="Diagrama Char Char Diagrama Char Char Diagrama Char Char Diagrama"/>
    <w:basedOn w:val="prastasis"/>
    <w:rsid w:val="007C7D21"/>
    <w:pPr>
      <w:spacing w:after="160" w:line="240" w:lineRule="atLeast"/>
    </w:pPr>
    <w:rPr>
      <w:rFonts w:ascii="Tahoma" w:hAnsi="Tahoma" w:cs="Tahoma"/>
      <w:sz w:val="20"/>
      <w:szCs w:val="20"/>
      <w:lang w:eastAsia="lt-LT"/>
    </w:rPr>
  </w:style>
  <w:style w:type="paragraph" w:customStyle="1" w:styleId="Pavadinimas1">
    <w:name w:val="Pavadinimas1"/>
    <w:rsid w:val="00745B8F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ISTATYMAS0">
    <w:name w:val="ISTATYMAS"/>
    <w:rsid w:val="00745B8F"/>
    <w:pPr>
      <w:autoSpaceDE w:val="0"/>
      <w:autoSpaceDN w:val="0"/>
      <w:adjustRightInd w:val="0"/>
      <w:jc w:val="center"/>
    </w:pPr>
    <w:rPr>
      <w:rFonts w:ascii="TimesLT" w:hAnsi="TimesLT"/>
      <w:color w:val="000000"/>
      <w:lang w:val="en-US" w:eastAsia="en-US"/>
    </w:rPr>
  </w:style>
  <w:style w:type="character" w:customStyle="1" w:styleId="CharChar">
    <w:name w:val="Char Char"/>
    <w:locked/>
    <w:rsid w:val="00AA71B4"/>
    <w:rPr>
      <w:sz w:val="24"/>
      <w:lang w:val="lt-LT" w:eastAsia="lt-LT" w:bidi="ar-SA"/>
    </w:rPr>
  </w:style>
  <w:style w:type="character" w:customStyle="1" w:styleId="AntratsDiagrama">
    <w:name w:val="Antraštės Diagrama"/>
    <w:link w:val="Antrats"/>
    <w:uiPriority w:val="99"/>
    <w:rsid w:val="00422AC8"/>
    <w:rPr>
      <w:sz w:val="24"/>
      <w:szCs w:val="24"/>
      <w:lang w:val="lt-LT" w:eastAsia="en-US" w:bidi="ar-SA"/>
    </w:rPr>
  </w:style>
  <w:style w:type="paragraph" w:customStyle="1" w:styleId="bodytext">
    <w:name w:val="bodytext"/>
    <w:basedOn w:val="prastasis"/>
    <w:rsid w:val="00422AC8"/>
    <w:pPr>
      <w:spacing w:before="100" w:beforeAutospacing="1" w:after="100" w:afterAutospacing="1"/>
    </w:pPr>
    <w:rPr>
      <w:lang w:eastAsia="lt-LT"/>
    </w:rPr>
  </w:style>
  <w:style w:type="paragraph" w:styleId="Sraopastraipa">
    <w:name w:val="List Paragraph"/>
    <w:basedOn w:val="prastasis"/>
    <w:uiPriority w:val="34"/>
    <w:qFormat/>
    <w:rsid w:val="00113F99"/>
    <w:pPr>
      <w:ind w:left="720"/>
    </w:pPr>
    <w:rPr>
      <w:sz w:val="26"/>
      <w:szCs w:val="26"/>
      <w:lang w:eastAsia="lt-LT"/>
    </w:rPr>
  </w:style>
  <w:style w:type="character" w:styleId="Komentaronuoroda">
    <w:name w:val="annotation reference"/>
    <w:basedOn w:val="Numatytasispastraiposriftas"/>
    <w:rsid w:val="00B2750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B2750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B27504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B2750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B27504"/>
    <w:rPr>
      <w:b/>
      <w:bCs/>
      <w:lang w:eastAsia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C03168"/>
    <w:rPr>
      <w:sz w:val="24"/>
      <w:szCs w:val="24"/>
      <w:lang w:eastAsia="en-US"/>
    </w:rPr>
  </w:style>
  <w:style w:type="character" w:customStyle="1" w:styleId="FontStyle26">
    <w:name w:val="Font Style26"/>
    <w:basedOn w:val="Numatytasispastraiposriftas"/>
    <w:uiPriority w:val="99"/>
    <w:rsid w:val="00BB2DF8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prastasis"/>
    <w:uiPriority w:val="99"/>
    <w:rsid w:val="00BB2DF8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SimSun"/>
      <w:lang w:val="en-US" w:eastAsia="zh-CN"/>
    </w:rPr>
  </w:style>
  <w:style w:type="character" w:customStyle="1" w:styleId="FontStyle35">
    <w:name w:val="Font Style35"/>
    <w:basedOn w:val="Numatytasispastraiposriftas"/>
    <w:uiPriority w:val="99"/>
    <w:rsid w:val="00BB2DF8"/>
    <w:rPr>
      <w:rFonts w:ascii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636B7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ieni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990B-E166-4D05-BE45-B6330452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1797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projektas 20110408</vt:lpstr>
      <vt:lpstr>projektas 20110408</vt:lpstr>
    </vt:vector>
  </TitlesOfParts>
  <Company>Hewlett-Packard Company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 20110408</dc:title>
  <dc:creator>Mokymo skyrius</dc:creator>
  <cp:lastModifiedBy>Naudotojas</cp:lastModifiedBy>
  <cp:revision>2</cp:revision>
  <cp:lastPrinted>2016-07-13T11:32:00Z</cp:lastPrinted>
  <dcterms:created xsi:type="dcterms:W3CDTF">2020-08-29T17:42:00Z</dcterms:created>
  <dcterms:modified xsi:type="dcterms:W3CDTF">2020-08-29T17:42:00Z</dcterms:modified>
</cp:coreProperties>
</file>